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0C" w:rsidRPr="00BC654B" w:rsidRDefault="00DF600C" w:rsidP="00DF600C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C654B">
        <w:rPr>
          <w:rFonts w:ascii="Liberation Serif" w:hAnsi="Liberation Serif" w:cs="Times New Roman"/>
          <w:b/>
          <w:sz w:val="28"/>
          <w:szCs w:val="28"/>
        </w:rPr>
        <w:t xml:space="preserve">ПУБЛИЧНАЯ ОФЕРТА ОБ ОКАЗАНИИ УСЛУГИ </w:t>
      </w:r>
      <w:r w:rsidR="00B40B3D" w:rsidRPr="00BC654B">
        <w:rPr>
          <w:rFonts w:ascii="Liberation Serif" w:hAnsi="Liberation Serif" w:cs="Times New Roman"/>
          <w:b/>
          <w:sz w:val="28"/>
          <w:szCs w:val="28"/>
        </w:rPr>
        <w:t xml:space="preserve">«ФОТО НА ДОКУМЕНТЫ В ФИЛИАЛАХ ГОСУДАРСТВЕННОГО БЮДЖЕТНОГО УЧРЕЖДЕНИЯ СВЕРДЛОВСКОЙ ОБЛАСТИ </w:t>
      </w:r>
      <w:r w:rsidR="000517CE" w:rsidRPr="00BC654B">
        <w:rPr>
          <w:rFonts w:ascii="Liberation Serif" w:hAnsi="Liberation Serif" w:cs="Times New Roman"/>
          <w:b/>
          <w:sz w:val="28"/>
          <w:szCs w:val="28"/>
        </w:rPr>
        <w:t>"</w:t>
      </w:r>
      <w:r w:rsidR="005215DC" w:rsidRPr="00BC654B">
        <w:rPr>
          <w:rFonts w:ascii="Liberation Serif" w:hAnsi="Liberation Serif" w:cs="Times New Roman"/>
          <w:b/>
          <w:sz w:val="28"/>
          <w:szCs w:val="28"/>
        </w:rPr>
        <w:t>МНОГОФУНКЦИОНАЛЬНЫЙ ЦЕНТР ПРЕДОСТ</w:t>
      </w:r>
      <w:r w:rsidR="0090019D" w:rsidRPr="00BC654B">
        <w:rPr>
          <w:rFonts w:ascii="Liberation Serif" w:hAnsi="Liberation Serif" w:cs="Times New Roman"/>
          <w:b/>
          <w:sz w:val="28"/>
          <w:szCs w:val="28"/>
        </w:rPr>
        <w:t>А</w:t>
      </w:r>
      <w:r w:rsidR="005215DC" w:rsidRPr="00BC654B">
        <w:rPr>
          <w:rFonts w:ascii="Liberation Serif" w:hAnsi="Liberation Serif" w:cs="Times New Roman"/>
          <w:b/>
          <w:sz w:val="28"/>
          <w:szCs w:val="28"/>
        </w:rPr>
        <w:t>ВЛЕНИЯ ГОСУДАРСТВЕННЫХ И МУНИЦИПАЛЬНЫХ УСЛУГ</w:t>
      </w:r>
      <w:r w:rsidR="000517CE" w:rsidRPr="00BC654B">
        <w:rPr>
          <w:rFonts w:ascii="Liberation Serif" w:hAnsi="Liberation Serif" w:cs="Times New Roman"/>
          <w:b/>
          <w:sz w:val="28"/>
          <w:szCs w:val="28"/>
        </w:rPr>
        <w:t>"»</w:t>
      </w:r>
    </w:p>
    <w:p w:rsidR="00DF600C" w:rsidRPr="00BC654B" w:rsidRDefault="00DF600C" w:rsidP="00DF600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 xml:space="preserve">В соответствии со статьей 437 Гражданского кодекса Российской Федерации настоящая публичная Оферта представляет собой предложение государственного бюджетного учреждения Свердловской области «Многофункциональный центр предоставления государственных и муниципальных услуг» (далее — МФЦ) </w:t>
      </w:r>
      <w:r w:rsidRPr="00BC654B">
        <w:rPr>
          <w:rFonts w:ascii="Liberation Serif" w:hAnsi="Liberation Serif" w:cs="Times New Roman"/>
          <w:sz w:val="28"/>
          <w:szCs w:val="28"/>
        </w:rPr>
        <w:br/>
        <w:t xml:space="preserve">об оказании услуги </w:t>
      </w:r>
      <w:r w:rsidR="000517CE" w:rsidRPr="00BC654B">
        <w:rPr>
          <w:rFonts w:ascii="Liberation Serif" w:hAnsi="Liberation Serif" w:cs="Times New Roman"/>
          <w:sz w:val="28"/>
          <w:szCs w:val="28"/>
        </w:rPr>
        <w:t xml:space="preserve">«Фото на документы в филиалах Государственного бюджетного учреждения Свердловской области «Многофункциональный центр предоставления государственных и муниципальных услуг» </w:t>
      </w:r>
      <w:r w:rsidRPr="00BC654B">
        <w:rPr>
          <w:rFonts w:ascii="Liberation Serif" w:hAnsi="Liberation Serif" w:cs="Times New Roman"/>
          <w:sz w:val="28"/>
          <w:szCs w:val="28"/>
        </w:rPr>
        <w:t>(далее – Услуга). Услуга оказывается на платной основе.</w:t>
      </w:r>
    </w:p>
    <w:p w:rsidR="00DF600C" w:rsidRPr="00BC654B" w:rsidRDefault="00DF600C" w:rsidP="00DF6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ОПРЕДЕЛЕНИЕ ТЕРМИНОВ</w:t>
      </w:r>
    </w:p>
    <w:p w:rsidR="003D403A" w:rsidRPr="00BC654B" w:rsidRDefault="003D403A" w:rsidP="003D403A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Оферта - адресованное одному или нескольким конкретным лицам предложение, которое достаточно определено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4519CB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Акцепт - ответ лица, которому адресована оферта, о ее принятии. Акцепт должен быть полным и безоговорочным.</w:t>
      </w:r>
      <w:r w:rsidR="000517CE" w:rsidRPr="00BC654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 xml:space="preserve">Услуга </w:t>
      </w:r>
      <w:r w:rsidR="00CF71A1" w:rsidRPr="00BC654B">
        <w:rPr>
          <w:rFonts w:ascii="Liberation Serif" w:hAnsi="Liberation Serif" w:cs="Times New Roman"/>
          <w:sz w:val="28"/>
          <w:szCs w:val="28"/>
        </w:rPr>
        <w:t>–</w:t>
      </w:r>
      <w:r w:rsidRPr="00BC654B">
        <w:rPr>
          <w:rFonts w:ascii="Liberation Serif" w:hAnsi="Liberation Serif" w:cs="Times New Roman"/>
          <w:sz w:val="28"/>
          <w:szCs w:val="28"/>
        </w:rPr>
        <w:t xml:space="preserve"> </w:t>
      </w:r>
      <w:r w:rsidR="00DB0C45" w:rsidRPr="00BC654B">
        <w:rPr>
          <w:rFonts w:ascii="Liberation Serif" w:hAnsi="Liberation Serif" w:cs="Times New Roman"/>
          <w:sz w:val="28"/>
          <w:szCs w:val="28"/>
        </w:rPr>
        <w:t xml:space="preserve">фотосъемка гражданина и изготовление необходимого количества, размера и цвета (цветных или черно-белых) фотографий на документы </w:t>
      </w:r>
      <w:r w:rsidR="00BC654B">
        <w:rPr>
          <w:rFonts w:ascii="Liberation Serif" w:hAnsi="Liberation Serif" w:cs="Times New Roman"/>
          <w:sz w:val="28"/>
          <w:szCs w:val="28"/>
        </w:rPr>
        <w:br/>
      </w:r>
      <w:r w:rsidR="00DB0C45" w:rsidRPr="00BC654B">
        <w:rPr>
          <w:rFonts w:ascii="Liberation Serif" w:hAnsi="Liberation Serif" w:cs="Times New Roman"/>
          <w:sz w:val="28"/>
          <w:szCs w:val="28"/>
        </w:rPr>
        <w:t>(4 штуки)</w:t>
      </w:r>
      <w:r w:rsidR="00CF71A1" w:rsidRPr="00BC654B">
        <w:rPr>
          <w:rFonts w:ascii="Liberation Serif" w:hAnsi="Liberation Serif" w:cs="Times New Roman"/>
          <w:sz w:val="28"/>
          <w:szCs w:val="28"/>
        </w:rPr>
        <w:t>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 xml:space="preserve">Заявитель – </w:t>
      </w:r>
      <w:r w:rsidR="00DB0C45"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>физическое лицо, обратившееся с запросом о предоставлении У</w:t>
      </w:r>
      <w:r w:rsidR="00690729"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>слуги, выражающе</w:t>
      </w:r>
      <w:r w:rsidR="00DB0C45"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>е Акцепт</w:t>
      </w:r>
      <w:r w:rsidRPr="00BC654B">
        <w:rPr>
          <w:rFonts w:ascii="Liberation Serif" w:hAnsi="Liberation Serif" w:cs="Times New Roman"/>
          <w:sz w:val="28"/>
          <w:szCs w:val="28"/>
        </w:rPr>
        <w:t>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 xml:space="preserve">Сотрудник МФЦ – </w:t>
      </w:r>
      <w:r w:rsidR="00DB0C45"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>специалист, осуществляющий предоставление Услуги Заявителю</w:t>
      </w:r>
      <w:r w:rsidRPr="00BC654B">
        <w:rPr>
          <w:rFonts w:ascii="Liberation Serif" w:eastAsia="Times New Roman" w:hAnsi="Liberation Serif"/>
          <w:bCs/>
          <w:sz w:val="28"/>
          <w:szCs w:val="28"/>
          <w:lang w:eastAsia="ru-RU"/>
        </w:rPr>
        <w:t>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Участниками настоящей оферты являются: МФЦ и Заявитель.</w:t>
      </w:r>
    </w:p>
    <w:p w:rsidR="00DF600C" w:rsidRPr="00BC654B" w:rsidRDefault="00DF600C" w:rsidP="00DF600C">
      <w:pPr>
        <w:pStyle w:val="a4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Liberation Serif" w:hAnsi="Liberation Serif" w:cs="Times New Roman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ОБЩИЕ ПОЛОЖЕНИЯ</w:t>
      </w:r>
    </w:p>
    <w:p w:rsidR="003D403A" w:rsidRPr="00BC654B" w:rsidRDefault="003D403A" w:rsidP="003D403A">
      <w:pPr>
        <w:pStyle w:val="a4"/>
        <w:autoSpaceDE w:val="0"/>
        <w:autoSpaceDN w:val="0"/>
        <w:adjustRightInd w:val="0"/>
        <w:spacing w:after="0" w:line="240" w:lineRule="auto"/>
        <w:ind w:left="709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Оферта является бессрочной, вступает в силу со дня, следующего за днем размещения её на официальном сайте МФЦ (</w:t>
      </w:r>
      <w:hyperlink r:id="rId5" w:history="1">
        <w:r w:rsidRPr="00BC654B">
          <w:rPr>
            <w:rFonts w:ascii="Liberation Serif" w:hAnsi="Liberation Serif" w:cs="Times New Roman"/>
            <w:color w:val="0070C0"/>
            <w:sz w:val="28"/>
            <w:szCs w:val="28"/>
          </w:rPr>
          <w:t>www.mfc66.ru</w:t>
        </w:r>
      </w:hyperlink>
      <w:r w:rsidRPr="00BC654B">
        <w:rPr>
          <w:rFonts w:ascii="Liberation Serif" w:hAnsi="Liberation Serif" w:cs="Times New Roman"/>
          <w:sz w:val="28"/>
          <w:szCs w:val="28"/>
        </w:rPr>
        <w:t>), и действует до дня следующего за днем размещения на официальном сайте МФЦ извещения об отмене оферты. МФЦ вправе отменить Оферту в любое время без объяснения причин.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 xml:space="preserve">Акцептовать Оферту вправе любое лицо в соответствии </w:t>
      </w:r>
      <w:r w:rsidR="009D7CC9" w:rsidRPr="00BC654B">
        <w:rPr>
          <w:rFonts w:ascii="Liberation Serif" w:hAnsi="Liberation Serif" w:cs="Times New Roman"/>
          <w:sz w:val="28"/>
          <w:szCs w:val="28"/>
        </w:rPr>
        <w:t>с действующим законодательством</w:t>
      </w:r>
      <w:r w:rsidRPr="00BC654B">
        <w:rPr>
          <w:rFonts w:ascii="Liberation Serif" w:hAnsi="Liberation Serif" w:cs="Times New Roman"/>
          <w:sz w:val="28"/>
          <w:szCs w:val="28"/>
        </w:rPr>
        <w:t xml:space="preserve"> Российской Федерации, путем</w:t>
      </w:r>
      <w:r w:rsidR="009D7CC9" w:rsidRPr="00BC654B">
        <w:rPr>
          <w:rFonts w:ascii="Liberation Serif" w:hAnsi="Liberation Serif" w:cs="Times New Roman"/>
          <w:sz w:val="28"/>
          <w:szCs w:val="28"/>
        </w:rPr>
        <w:t xml:space="preserve"> </w:t>
      </w:r>
      <w:r w:rsidR="004519CB" w:rsidRPr="00BC654B">
        <w:rPr>
          <w:rFonts w:ascii="Liberation Serif" w:hAnsi="Liberation Serif" w:cs="Times New Roman"/>
          <w:sz w:val="28"/>
          <w:szCs w:val="28"/>
        </w:rPr>
        <w:t>оплаты за предоставление У</w:t>
      </w:r>
      <w:r w:rsidR="009D7CC9" w:rsidRPr="00BC654B">
        <w:rPr>
          <w:rFonts w:ascii="Liberation Serif" w:hAnsi="Liberation Serif" w:cs="Times New Roman"/>
          <w:sz w:val="28"/>
          <w:szCs w:val="28"/>
        </w:rPr>
        <w:t>слуги</w:t>
      </w:r>
      <w:r w:rsidRPr="00BC654B">
        <w:rPr>
          <w:rFonts w:ascii="Liberation Serif" w:hAnsi="Liberation Serif" w:cs="Times New Roman"/>
          <w:sz w:val="28"/>
          <w:szCs w:val="28"/>
        </w:rPr>
        <w:t>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В соответствии со статьей 433 Гражданского Кодекса Российской Федерации договор признается заключенным в момент получения лицом, направившим Оферту, ее акцепта.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lastRenderedPageBreak/>
        <w:t xml:space="preserve">Выражая Акцепт Оферты Заявитель дает свое согласие на обработку персональных данных, включая согласие на передачу персональных данных третьим лицам в соответствии с Федеральным законом от 27 июля 2006 г. № 152-ФЗ </w:t>
      </w:r>
      <w:r w:rsidRPr="00BC654B">
        <w:rPr>
          <w:rFonts w:ascii="Liberation Serif" w:hAnsi="Liberation Serif" w:cs="Times New Roman"/>
          <w:sz w:val="28"/>
          <w:szCs w:val="28"/>
        </w:rPr>
        <w:br/>
        <w:t>«О персональных данных».</w:t>
      </w:r>
    </w:p>
    <w:p w:rsidR="0037549E" w:rsidRPr="00BC654B" w:rsidRDefault="00DF600C" w:rsidP="0037549E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МФЦ оставляет за собой право вносить изменения в Оферту, в связи с чем лица, заинтересованные в принятии Оферты должны самостоятельно контролировать наличие изменений в них. Уведомление об изменении Оферты МФЦ обязан разместить на официальном сайте (</w:t>
      </w:r>
      <w:hyperlink r:id="rId6" w:history="1">
        <w:r w:rsidRPr="00BC654B">
          <w:rPr>
            <w:rFonts w:ascii="Liberation Serif" w:hAnsi="Liberation Serif" w:cs="Times New Roman"/>
            <w:color w:val="0070C0"/>
            <w:sz w:val="28"/>
            <w:szCs w:val="28"/>
          </w:rPr>
          <w:t>www.mfc66.ru</w:t>
        </w:r>
      </w:hyperlink>
      <w:r w:rsidRPr="00BC654B">
        <w:rPr>
          <w:rFonts w:ascii="Liberation Serif" w:hAnsi="Liberation Serif" w:cs="Times New Roman"/>
          <w:sz w:val="28"/>
          <w:szCs w:val="28"/>
        </w:rPr>
        <w:t>) в виде информационного сообщения не позднее, чем за 2 (два) рабочих дня до даты вступления таких изменений в силу.</w:t>
      </w:r>
    </w:p>
    <w:p w:rsidR="0037549E" w:rsidRPr="00BC654B" w:rsidRDefault="00BC654B" w:rsidP="0037549E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color w:val="000000"/>
          <w:sz w:val="28"/>
          <w:szCs w:val="28"/>
        </w:rPr>
        <w:t>Настоящая услуга оказывается на основании заявки лиц, достигших возраста 14 лет, а также лицам не достигших возраста 14 лет, но достигших возраста 1 года на основании обращений законных представителей несовершеннолетних детей.</w:t>
      </w:r>
    </w:p>
    <w:p w:rsidR="00DF600C" w:rsidRPr="00BC654B" w:rsidRDefault="00DF600C" w:rsidP="00DF600C">
      <w:pPr>
        <w:pStyle w:val="a4"/>
        <w:spacing w:after="0" w:line="240" w:lineRule="auto"/>
        <w:ind w:left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hAnsi="Liberation Serif" w:cs="Times New Roman"/>
          <w:sz w:val="28"/>
          <w:szCs w:val="28"/>
        </w:rPr>
        <w:t>ПРЕДМЕТ ОФЕРТЫ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В соответствии с настоящей Офертой Заявитель поручает, а МФЦ принимает на себя обязательства оказать Услугу. Заявитель обязуется оплатить Услугу в соответствии с ценой, указанной в п. 4.1. настоящей Оферты.</w:t>
      </w:r>
    </w:p>
    <w:p w:rsidR="00DF600C" w:rsidRPr="00C23A40" w:rsidRDefault="00C23A40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C23A40">
        <w:rPr>
          <w:rFonts w:ascii="Liberation Serif" w:eastAsia="Times New Roman" w:hAnsi="Liberation Serif"/>
          <w:sz w:val="28"/>
          <w:szCs w:val="28"/>
        </w:rPr>
        <w:t xml:space="preserve">Услуга предоставляется в часы работы </w:t>
      </w:r>
      <w:r w:rsidR="00DF600C" w:rsidRPr="00C23A40">
        <w:rPr>
          <w:rFonts w:ascii="Liberation Serif" w:eastAsia="Times New Roman" w:hAnsi="Liberation Serif"/>
          <w:sz w:val="28"/>
          <w:szCs w:val="28"/>
        </w:rPr>
        <w:t>отделов МФЦ (график работы МФЦ</w:t>
      </w:r>
      <w:r w:rsidRPr="00C23A40">
        <w:rPr>
          <w:rFonts w:ascii="Liberation Serif" w:eastAsia="Times New Roman" w:hAnsi="Liberation Serif"/>
          <w:sz w:val="28"/>
          <w:szCs w:val="28"/>
        </w:rPr>
        <w:t xml:space="preserve"> размещен на официальном сайте </w:t>
      </w:r>
      <w:hyperlink r:id="rId7" w:history="1">
        <w:r w:rsidR="00DF600C" w:rsidRPr="00C23A40">
          <w:rPr>
            <w:rFonts w:ascii="Liberation Serif" w:hAnsi="Liberation Serif" w:cs="Times New Roman"/>
            <w:color w:val="0070C0"/>
            <w:sz w:val="28"/>
            <w:szCs w:val="28"/>
          </w:rPr>
          <w:t>www.mfc66.ru</w:t>
        </w:r>
      </w:hyperlink>
      <w:r w:rsidR="00DF600C" w:rsidRPr="00C23A40">
        <w:rPr>
          <w:rFonts w:ascii="Liberation Serif" w:hAnsi="Liberation Serif" w:cs="Times New Roman"/>
          <w:sz w:val="28"/>
          <w:szCs w:val="28"/>
        </w:rPr>
        <w:t>)</w:t>
      </w:r>
      <w:r w:rsidR="00DF600C" w:rsidRPr="00C23A40">
        <w:rPr>
          <w:rFonts w:ascii="Liberation Serif" w:eastAsia="Times New Roman" w:hAnsi="Liberation Serif"/>
          <w:sz w:val="28"/>
          <w:szCs w:val="28"/>
        </w:rPr>
        <w:t>.</w:t>
      </w:r>
    </w:p>
    <w:p w:rsidR="006B27E8" w:rsidRPr="00BC654B" w:rsidRDefault="00DF600C" w:rsidP="006B27E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Место оказания Услуги</w:t>
      </w:r>
      <w:r w:rsidR="00C23A40">
        <w:rPr>
          <w:rFonts w:ascii="Liberation Serif" w:eastAsia="Times New Roman" w:hAnsi="Liberation Serif"/>
          <w:sz w:val="28"/>
          <w:szCs w:val="28"/>
        </w:rPr>
        <w:t xml:space="preserve"> отделы</w:t>
      </w:r>
      <w:r w:rsidR="006B27E8" w:rsidRPr="00BC654B">
        <w:rPr>
          <w:rFonts w:ascii="Liberation Serif" w:eastAsia="Times New Roman" w:hAnsi="Liberation Serif"/>
          <w:sz w:val="28"/>
          <w:szCs w:val="28"/>
        </w:rPr>
        <w:t>, согласно Приложению № 3.</w:t>
      </w:r>
    </w:p>
    <w:p w:rsidR="00DF600C" w:rsidRPr="00BC654B" w:rsidRDefault="00FF6FA5" w:rsidP="006B27E8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Цена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 Услуги </w:t>
      </w:r>
      <w:r w:rsidR="00B40354" w:rsidRPr="00BC654B">
        <w:rPr>
          <w:rFonts w:ascii="Liberation Serif" w:eastAsia="Times New Roman" w:hAnsi="Liberation Serif"/>
          <w:sz w:val="28"/>
          <w:szCs w:val="28"/>
        </w:rPr>
        <w:t>составляет 230 (двести тридцать) рублей 00 копеек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>, в том числе НДС.</w:t>
      </w:r>
    </w:p>
    <w:p w:rsidR="00DF600C" w:rsidRPr="00BC654B" w:rsidRDefault="00DF600C" w:rsidP="00DF600C">
      <w:pPr>
        <w:spacing w:after="0" w:line="240" w:lineRule="auto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ПРАВА И ОБЯЗАННОСТИ СТОРОН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Заявитель обязан:</w:t>
      </w:r>
    </w:p>
    <w:p w:rsidR="00DF600C" w:rsidRPr="00BC654B" w:rsidRDefault="00BC654B" w:rsidP="00BC654B">
      <w:pPr>
        <w:spacing w:after="0" w:line="240" w:lineRule="auto"/>
        <w:ind w:left="426"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4.1.1. </w:t>
      </w:r>
      <w:r w:rsidRPr="00BC654B">
        <w:rPr>
          <w:rFonts w:ascii="Liberation Serif" w:eastAsia="Times New Roman" w:hAnsi="Liberation Serif"/>
          <w:sz w:val="28"/>
          <w:szCs w:val="28"/>
        </w:rPr>
        <w:t>Оплатить Услугу, согласно п. 3</w:t>
      </w:r>
      <w:r w:rsidR="00B40354" w:rsidRPr="00BC654B">
        <w:rPr>
          <w:rFonts w:ascii="Liberation Serif" w:eastAsia="Times New Roman" w:hAnsi="Liberation Serif"/>
          <w:sz w:val="28"/>
          <w:szCs w:val="28"/>
        </w:rPr>
        <w:t>.1.</w:t>
      </w:r>
    </w:p>
    <w:p w:rsidR="004519CB" w:rsidRPr="00BC654B" w:rsidRDefault="00BC654B" w:rsidP="00BC654B">
      <w:pPr>
        <w:spacing w:after="0" w:line="240" w:lineRule="auto"/>
        <w:ind w:left="426"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4.1.2. </w:t>
      </w:r>
      <w:r w:rsidR="004519CB" w:rsidRPr="00BC654B">
        <w:rPr>
          <w:rFonts w:ascii="Liberation Serif" w:eastAsia="Times New Roman" w:hAnsi="Liberation Serif"/>
          <w:sz w:val="28"/>
          <w:szCs w:val="28"/>
        </w:rPr>
        <w:t xml:space="preserve">Предоставить Сотруднику МФЦ заполненную Заявку </w:t>
      </w:r>
      <w:r w:rsidR="00660600" w:rsidRPr="00BC654B">
        <w:rPr>
          <w:rFonts w:ascii="Liberation Serif" w:eastAsia="Times New Roman" w:hAnsi="Liberation Serif"/>
          <w:sz w:val="28"/>
          <w:szCs w:val="28"/>
        </w:rPr>
        <w:br/>
        <w:t>(Приложение № 1</w:t>
      </w:r>
      <w:r w:rsidR="004519CB" w:rsidRPr="00BC654B">
        <w:rPr>
          <w:rFonts w:ascii="Liberation Serif" w:eastAsia="Times New Roman" w:hAnsi="Liberation Serif"/>
          <w:sz w:val="28"/>
          <w:szCs w:val="28"/>
        </w:rPr>
        <w:t>)</w:t>
      </w:r>
      <w:r w:rsidR="00660600" w:rsidRPr="00BC654B">
        <w:rPr>
          <w:rFonts w:ascii="Liberation Serif" w:eastAsia="Times New Roman" w:hAnsi="Liberation Serif"/>
          <w:sz w:val="28"/>
          <w:szCs w:val="28"/>
        </w:rPr>
        <w:t>.</w:t>
      </w:r>
    </w:p>
    <w:p w:rsidR="00DF600C" w:rsidRPr="00BC654B" w:rsidRDefault="00BC654B" w:rsidP="00BC654B">
      <w:pPr>
        <w:spacing w:after="0" w:line="240" w:lineRule="auto"/>
        <w:ind w:left="426"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4.1.3.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В случае наличия </w:t>
      </w:r>
      <w:r w:rsidR="003D403A" w:rsidRPr="00BC654B">
        <w:rPr>
          <w:rFonts w:ascii="Liberation Serif" w:eastAsia="Times New Roman" w:hAnsi="Liberation Serif"/>
          <w:sz w:val="28"/>
          <w:szCs w:val="28"/>
        </w:rPr>
        <w:t>несоответствий</w:t>
      </w:r>
      <w:r w:rsidR="00DB0C45" w:rsidRPr="00BC654B">
        <w:rPr>
          <w:rFonts w:ascii="Liberation Serif" w:eastAsia="Times New Roman" w:hAnsi="Liberation Serif"/>
          <w:sz w:val="28"/>
          <w:szCs w:val="28"/>
        </w:rPr>
        <w:t xml:space="preserve"> изготовленных фотографий требованиям</w:t>
      </w:r>
      <w:r w:rsidR="003D403A" w:rsidRPr="00BC654B">
        <w:rPr>
          <w:rFonts w:ascii="Liberation Serif" w:eastAsia="Times New Roman" w:hAnsi="Liberation Serif"/>
          <w:sz w:val="28"/>
          <w:szCs w:val="28"/>
        </w:rPr>
        <w:t xml:space="preserve"> административного регламента оказания государственных услуг, сообщить о таких несоответствиях Сотруднику МФЦ. 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 xml:space="preserve">МФЦ обязан: </w:t>
      </w:r>
    </w:p>
    <w:p w:rsidR="00DF600C" w:rsidRPr="00BC654B" w:rsidRDefault="00BC654B" w:rsidP="00BC654B">
      <w:pPr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   4.2.1. </w:t>
      </w:r>
      <w:r w:rsidR="00B40354" w:rsidRPr="00BC654B">
        <w:rPr>
          <w:rFonts w:ascii="Liberation Serif" w:eastAsia="Times New Roman" w:hAnsi="Liberation Serif"/>
          <w:sz w:val="28"/>
          <w:szCs w:val="28"/>
        </w:rPr>
        <w:t>Оказать Услугу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, </w:t>
      </w:r>
      <w:r w:rsidR="004519CB" w:rsidRPr="00BC654B">
        <w:rPr>
          <w:rFonts w:ascii="Liberation Serif" w:eastAsia="Times New Roman" w:hAnsi="Liberation Serif"/>
          <w:sz w:val="28"/>
          <w:szCs w:val="28"/>
        </w:rPr>
        <w:t>в соответствии с условиями настоящей Оферты.</w:t>
      </w:r>
      <w:r>
        <w:rPr>
          <w:rFonts w:ascii="Liberation Serif" w:eastAsia="Times New Roman" w:hAnsi="Liberation Serif"/>
          <w:sz w:val="28"/>
          <w:szCs w:val="28"/>
        </w:rPr>
        <w:t xml:space="preserve">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Соблюдать конфиденциальность полученной информации. </w:t>
      </w:r>
    </w:p>
    <w:p w:rsidR="00BC654B" w:rsidRDefault="00BC654B" w:rsidP="00BC654B">
      <w:pPr>
        <w:spacing w:after="0" w:line="240" w:lineRule="auto"/>
        <w:ind w:left="708" w:firstLine="143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 4.2.3.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>Возвратить Заявителю излишн</w:t>
      </w:r>
      <w:r>
        <w:rPr>
          <w:rFonts w:ascii="Liberation Serif" w:eastAsia="Times New Roman" w:hAnsi="Liberation Serif"/>
          <w:sz w:val="28"/>
          <w:szCs w:val="28"/>
        </w:rPr>
        <w:t xml:space="preserve">е уплаченные денежные средства </w:t>
      </w:r>
    </w:p>
    <w:p w:rsidR="00DF600C" w:rsidRPr="00BC654B" w:rsidRDefault="00DF600C" w:rsidP="00BC654B">
      <w:pPr>
        <w:spacing w:after="0" w:line="240" w:lineRule="auto"/>
        <w:ind w:left="-142" w:firstLine="143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не позднее двадцати дней со дня получения от Заявителя заявления о возврате.</w:t>
      </w: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Заявитель имеет право:</w:t>
      </w:r>
    </w:p>
    <w:p w:rsidR="00DF600C" w:rsidRPr="00BC654B" w:rsidRDefault="00BC654B" w:rsidP="00BC654B">
      <w:pPr>
        <w:spacing w:after="0" w:line="240" w:lineRule="auto"/>
        <w:ind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 4.3.1.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Получать информацию о порядке предоставления </w:t>
      </w:r>
      <w:r w:rsidR="00B40354" w:rsidRPr="00BC654B">
        <w:rPr>
          <w:rFonts w:ascii="Liberation Serif" w:eastAsia="Times New Roman" w:hAnsi="Liberation Serif"/>
          <w:sz w:val="28"/>
          <w:szCs w:val="28"/>
        </w:rPr>
        <w:t>и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 стоимости </w:t>
      </w:r>
      <w:r w:rsidR="00B40354" w:rsidRPr="00BC654B">
        <w:rPr>
          <w:rFonts w:ascii="Liberation Serif" w:eastAsia="Times New Roman" w:hAnsi="Liberation Serif"/>
          <w:sz w:val="28"/>
          <w:szCs w:val="28"/>
        </w:rPr>
        <w:t>оказания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 Услуги. </w:t>
      </w:r>
    </w:p>
    <w:p w:rsidR="00DF600C" w:rsidRPr="00BC654B" w:rsidRDefault="00BC654B" w:rsidP="00BC654B">
      <w:pPr>
        <w:spacing w:after="0" w:line="240" w:lineRule="auto"/>
        <w:ind w:firstLine="708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  4.3.2.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>Потребовать возврата излишне уплаченной суммы,</w:t>
      </w:r>
      <w:r w:rsidR="00FF6FA5" w:rsidRPr="00BC654B">
        <w:rPr>
          <w:rFonts w:ascii="Liberation Serif" w:eastAsia="Times New Roman" w:hAnsi="Liberation Serif"/>
          <w:sz w:val="28"/>
          <w:szCs w:val="28"/>
        </w:rPr>
        <w:t xml:space="preserve"> представив заявление по </w:t>
      </w:r>
      <w:r w:rsidRPr="00BC654B">
        <w:rPr>
          <w:rFonts w:ascii="Liberation Serif" w:eastAsia="Times New Roman" w:hAnsi="Liberation Serif"/>
          <w:sz w:val="28"/>
          <w:szCs w:val="28"/>
        </w:rPr>
        <w:t>форме,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 указав банк</w:t>
      </w:r>
      <w:r w:rsidR="00FF6FA5" w:rsidRPr="00BC654B">
        <w:rPr>
          <w:rFonts w:ascii="Liberation Serif" w:eastAsia="Times New Roman" w:hAnsi="Liberation Serif"/>
          <w:sz w:val="28"/>
          <w:szCs w:val="28"/>
        </w:rPr>
        <w:t xml:space="preserve">овские реквизиты и номер счета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 xml:space="preserve">для перечисления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lastRenderedPageBreak/>
        <w:t>излишне уплаченных денежных средств, в случае осуществления оплаты стоимости Услуги в большем размере. Заявление предоставляется в любой отдел МФЦ, выполняющий функции филиала.</w:t>
      </w:r>
    </w:p>
    <w:p w:rsidR="00DF600C" w:rsidRDefault="00BC654B" w:rsidP="00171509">
      <w:pPr>
        <w:spacing w:after="0" w:line="240" w:lineRule="auto"/>
        <w:ind w:firstLine="1134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 xml:space="preserve">    4.3.3. </w:t>
      </w:r>
      <w:r w:rsidR="00DF600C" w:rsidRPr="00BC654B">
        <w:rPr>
          <w:rFonts w:ascii="Liberation Serif" w:eastAsia="Times New Roman" w:hAnsi="Liberation Serif"/>
          <w:sz w:val="28"/>
          <w:szCs w:val="28"/>
        </w:rPr>
        <w:t>Отказаться от исполнения Оферты при условии оплаты МФЦ фактически понесенных расходов.</w:t>
      </w:r>
    </w:p>
    <w:p w:rsidR="00BC654B" w:rsidRPr="00BC654B" w:rsidRDefault="00BC654B" w:rsidP="00BC654B">
      <w:pPr>
        <w:spacing w:after="0" w:line="240" w:lineRule="auto"/>
        <w:ind w:left="708" w:firstLine="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ОТВЕТСТВЕННОСТЬ УЧАСТНИКОВ ОФЕРТЫ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 xml:space="preserve">В случае неисполнения или ненадлежащего исполнения Заявителем </w:t>
      </w:r>
      <w:r w:rsidRPr="00BC654B">
        <w:rPr>
          <w:rFonts w:ascii="Liberation Serif" w:eastAsia="Times New Roman" w:hAnsi="Liberation Serif"/>
          <w:sz w:val="28"/>
          <w:szCs w:val="28"/>
        </w:rPr>
        <w:br/>
        <w:t>и (или) МФЦ обязательств по настоящей Оферте Участники Оферты несут ответственность в соответствии с законодательством Российской Федерации.</w:t>
      </w:r>
    </w:p>
    <w:p w:rsidR="00DF600C" w:rsidRPr="00BC654B" w:rsidRDefault="00DF600C" w:rsidP="00DF600C">
      <w:pPr>
        <w:pStyle w:val="a4"/>
        <w:spacing w:after="0" w:line="240" w:lineRule="auto"/>
        <w:ind w:left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УСЛОВИЯ КОНФИДЕНЦИАЛЬНОСТИ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 xml:space="preserve">Любая информация, касающаяся деятельности, технических возможностей или финансового положения Участников Оферты, считается конфиденциальной и не подлежащей разглашению Участниками Оферты. Участники Оферты обязуются сохранять строгую конфиденциальность информации, полученной в ходе исполнения настоящей Оферты. Предоставление конфиденциальной информации третьим лицам возможно только с согласия одного из Участников Оферты, а также в случае передачи информации государственным органам, имеющим право ее затребовать в соответствии с законодательством Российской Федерации. </w:t>
      </w:r>
    </w:p>
    <w:p w:rsidR="003D403A" w:rsidRPr="00BC654B" w:rsidRDefault="003D403A" w:rsidP="00B40354">
      <w:pPr>
        <w:pStyle w:val="a4"/>
        <w:spacing w:after="0" w:line="240" w:lineRule="auto"/>
        <w:ind w:left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ПРОЧИЕ УСЛОВИЯ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>По всем вопросам, не урегулированным настоящей Офертой, применяются нормы законодательства Российской Федерации.</w:t>
      </w:r>
    </w:p>
    <w:p w:rsidR="00171509" w:rsidRDefault="00DF600C" w:rsidP="00171509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 xml:space="preserve">Спорные вопросы, возникающие при заключении, изменении </w:t>
      </w:r>
      <w:r w:rsidRPr="00BC654B">
        <w:rPr>
          <w:rFonts w:ascii="Liberation Serif" w:eastAsia="Times New Roman" w:hAnsi="Liberation Serif"/>
          <w:sz w:val="28"/>
          <w:szCs w:val="28"/>
        </w:rPr>
        <w:br/>
        <w:t xml:space="preserve">и расторжении Оферты, Участники Оферты будут решать путем переговоров. </w:t>
      </w:r>
    </w:p>
    <w:p w:rsidR="00171509" w:rsidRDefault="00171509" w:rsidP="00171509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171509">
        <w:rPr>
          <w:rFonts w:ascii="Liberation Serif" w:eastAsia="Times New Roman" w:hAnsi="Liberation Serif"/>
          <w:sz w:val="28"/>
          <w:szCs w:val="28"/>
        </w:rPr>
        <w:t xml:space="preserve">МФЦ оставляет за собой право вносить изменения </w:t>
      </w:r>
      <w:r>
        <w:rPr>
          <w:rFonts w:ascii="Liberation Serif" w:eastAsia="Times New Roman" w:hAnsi="Liberation Serif"/>
          <w:sz w:val="28"/>
          <w:szCs w:val="28"/>
        </w:rPr>
        <w:t xml:space="preserve">путем публикации на сайте </w:t>
      </w:r>
      <w:hyperlink r:id="rId8" w:history="1">
        <w:r w:rsidRPr="00C23A40">
          <w:rPr>
            <w:rFonts w:ascii="Liberation Serif" w:hAnsi="Liberation Serif" w:cs="Times New Roman"/>
            <w:color w:val="0070C0"/>
            <w:sz w:val="28"/>
            <w:szCs w:val="28"/>
          </w:rPr>
          <w:t>www.mfc66.ru</w:t>
        </w:r>
      </w:hyperlink>
      <w:r w:rsidRPr="00171509">
        <w:rPr>
          <w:rFonts w:ascii="Liberation Serif" w:eastAsia="Times New Roman" w:hAnsi="Liberation Serif"/>
          <w:sz w:val="28"/>
          <w:szCs w:val="28"/>
        </w:rPr>
        <w:t xml:space="preserve">. Уведомление об изменении Оферты МФЦ обязан разместить на официальном сайте </w:t>
      </w:r>
      <w:hyperlink r:id="rId9" w:history="1">
        <w:r w:rsidRPr="00C23A40">
          <w:rPr>
            <w:rFonts w:ascii="Liberation Serif" w:hAnsi="Liberation Serif" w:cs="Times New Roman"/>
            <w:color w:val="0070C0"/>
            <w:sz w:val="28"/>
            <w:szCs w:val="28"/>
          </w:rPr>
          <w:t>www.mfc66.ru</w:t>
        </w:r>
      </w:hyperlink>
      <w:r>
        <w:rPr>
          <w:rFonts w:ascii="Liberation Serif" w:hAnsi="Liberation Serif" w:cs="Times New Roman"/>
          <w:color w:val="0070C0"/>
          <w:sz w:val="28"/>
          <w:szCs w:val="28"/>
        </w:rPr>
        <w:t xml:space="preserve"> </w:t>
      </w:r>
      <w:r w:rsidRPr="00171509">
        <w:rPr>
          <w:rFonts w:ascii="Liberation Serif" w:eastAsia="Times New Roman" w:hAnsi="Liberation Serif"/>
          <w:sz w:val="28"/>
          <w:szCs w:val="28"/>
        </w:rPr>
        <w:t>в виде информационного сообщения не позднее, чем за 2 (два) рабочих дня до даты вступления таких изменений в силу</w:t>
      </w:r>
      <w:r>
        <w:rPr>
          <w:rFonts w:ascii="Liberation Serif" w:eastAsia="Times New Roman" w:hAnsi="Liberation Serif"/>
          <w:sz w:val="28"/>
          <w:szCs w:val="28"/>
        </w:rPr>
        <w:t>.</w:t>
      </w:r>
    </w:p>
    <w:p w:rsidR="00DF600C" w:rsidRPr="00171509" w:rsidRDefault="00DF600C" w:rsidP="00171509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171509">
        <w:rPr>
          <w:rFonts w:ascii="Liberation Serif" w:eastAsia="Times New Roman" w:hAnsi="Liberation Serif"/>
          <w:sz w:val="28"/>
          <w:szCs w:val="28"/>
        </w:rPr>
        <w:t xml:space="preserve">Все изменения и дополнения к настоящей Оферте, оформленные </w:t>
      </w:r>
      <w:r w:rsidRPr="00171509">
        <w:rPr>
          <w:rFonts w:ascii="Liberation Serif" w:eastAsia="Times New Roman" w:hAnsi="Liberation Serif"/>
          <w:sz w:val="28"/>
          <w:szCs w:val="28"/>
        </w:rPr>
        <w:br/>
        <w:t>в письменном виде и подписанные Участниками Оферты, являются неотъемлемой часть</w:t>
      </w:r>
      <w:r w:rsidR="004526F1" w:rsidRPr="00171509">
        <w:rPr>
          <w:rFonts w:ascii="Liberation Serif" w:eastAsia="Times New Roman" w:hAnsi="Liberation Serif"/>
          <w:sz w:val="28"/>
          <w:szCs w:val="28"/>
        </w:rPr>
        <w:t>ю</w:t>
      </w:r>
      <w:r w:rsidRPr="00171509">
        <w:rPr>
          <w:rFonts w:ascii="Liberation Serif" w:eastAsia="Times New Roman" w:hAnsi="Liberation Serif"/>
          <w:sz w:val="28"/>
          <w:szCs w:val="28"/>
        </w:rPr>
        <w:t xml:space="preserve"> настоящей Оферты.</w:t>
      </w:r>
    </w:p>
    <w:p w:rsidR="00DF600C" w:rsidRPr="00BC654B" w:rsidRDefault="00DF600C" w:rsidP="00DF600C">
      <w:pPr>
        <w:pStyle w:val="a4"/>
        <w:spacing w:after="0" w:line="240" w:lineRule="auto"/>
        <w:ind w:left="851"/>
        <w:jc w:val="both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t xml:space="preserve">ПРИЛОЖЕНИЕ К ПУБЛИЧНОЙ ОФЕРТЕ: 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DF600C" w:rsidRPr="00BC654B" w:rsidRDefault="00BC654B" w:rsidP="00DF600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3D403A" w:rsidRPr="00BC654B">
        <w:rPr>
          <w:rFonts w:ascii="Liberation Serif" w:hAnsi="Liberation Serif" w:cs="Times New Roman"/>
          <w:sz w:val="28"/>
          <w:szCs w:val="28"/>
        </w:rPr>
        <w:t>.</w:t>
      </w:r>
      <w:r w:rsidR="00DF600C" w:rsidRPr="00BC654B">
        <w:rPr>
          <w:rFonts w:ascii="Liberation Serif" w:hAnsi="Liberation Serif" w:cs="Times New Roman"/>
          <w:sz w:val="28"/>
          <w:szCs w:val="28"/>
        </w:rPr>
        <w:t>1. Приложение № 1 – Заявка.</w:t>
      </w:r>
    </w:p>
    <w:p w:rsidR="00DF600C" w:rsidRDefault="00BC654B" w:rsidP="00DF600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8</w:t>
      </w:r>
      <w:r w:rsidR="003D403A" w:rsidRPr="00BC654B">
        <w:rPr>
          <w:rFonts w:ascii="Liberation Serif" w:hAnsi="Liberation Serif" w:cs="Times New Roman"/>
          <w:sz w:val="28"/>
          <w:szCs w:val="28"/>
        </w:rPr>
        <w:t>.2</w:t>
      </w:r>
      <w:r w:rsidR="00DF600C" w:rsidRPr="00BC654B">
        <w:rPr>
          <w:rFonts w:ascii="Liberation Serif" w:hAnsi="Liberation Serif" w:cs="Times New Roman"/>
          <w:sz w:val="28"/>
          <w:szCs w:val="28"/>
        </w:rPr>
        <w:t xml:space="preserve">. Приложение № </w:t>
      </w:r>
      <w:r w:rsidR="003D403A" w:rsidRPr="00BC654B">
        <w:rPr>
          <w:rFonts w:ascii="Liberation Serif" w:hAnsi="Liberation Serif" w:cs="Times New Roman"/>
          <w:sz w:val="28"/>
          <w:szCs w:val="28"/>
        </w:rPr>
        <w:t>2</w:t>
      </w:r>
      <w:r w:rsidR="00DF600C" w:rsidRPr="00BC654B">
        <w:rPr>
          <w:rFonts w:ascii="Liberation Serif" w:hAnsi="Liberation Serif" w:cs="Times New Roman"/>
          <w:sz w:val="28"/>
          <w:szCs w:val="28"/>
        </w:rPr>
        <w:t xml:space="preserve"> – Заявление о возврате платы.</w:t>
      </w:r>
    </w:p>
    <w:p w:rsidR="00227FCF" w:rsidRPr="00BC654B" w:rsidRDefault="00227FCF" w:rsidP="00227FCF">
      <w:pPr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8.3. Приложение № 3 – </w:t>
      </w:r>
      <w:r w:rsidRPr="00227FCF">
        <w:rPr>
          <w:rFonts w:ascii="Liberation Serif" w:hAnsi="Liberation Serif" w:cs="Times New Roman"/>
          <w:sz w:val="28"/>
          <w:szCs w:val="28"/>
        </w:rPr>
        <w:t>Список отделов ГБУ СО «МФЦ»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DF600C" w:rsidRPr="00BC654B" w:rsidRDefault="00DF600C" w:rsidP="00DF600C">
      <w:pPr>
        <w:pStyle w:val="a4"/>
        <w:numPr>
          <w:ilvl w:val="0"/>
          <w:numId w:val="1"/>
        </w:numPr>
        <w:spacing w:after="0" w:line="240" w:lineRule="auto"/>
        <w:ind w:left="0" w:firstLine="709"/>
        <w:jc w:val="center"/>
        <w:textAlignment w:val="baseline"/>
        <w:rPr>
          <w:rFonts w:ascii="Liberation Serif" w:eastAsia="Times New Roman" w:hAnsi="Liberation Serif"/>
          <w:sz w:val="28"/>
          <w:szCs w:val="28"/>
        </w:rPr>
      </w:pPr>
      <w:r w:rsidRPr="00BC654B">
        <w:rPr>
          <w:rFonts w:ascii="Liberation Serif" w:eastAsia="Times New Roman" w:hAnsi="Liberation Serif"/>
          <w:sz w:val="28"/>
          <w:szCs w:val="28"/>
        </w:rPr>
        <w:lastRenderedPageBreak/>
        <w:t xml:space="preserve">РЕКВИЗИТЫ МФЦ: </w:t>
      </w:r>
    </w:p>
    <w:p w:rsidR="003D403A" w:rsidRPr="00BC654B" w:rsidRDefault="003D403A" w:rsidP="003D403A">
      <w:pPr>
        <w:pStyle w:val="a4"/>
        <w:spacing w:after="0" w:line="240" w:lineRule="auto"/>
        <w:ind w:left="709"/>
        <w:textAlignment w:val="baseline"/>
        <w:rPr>
          <w:rFonts w:ascii="Liberation Serif" w:eastAsia="Times New Roman" w:hAnsi="Liberation Serif"/>
          <w:sz w:val="28"/>
          <w:szCs w:val="28"/>
        </w:rPr>
      </w:pPr>
    </w:p>
    <w:p w:rsidR="0037549E" w:rsidRPr="00BC654B" w:rsidRDefault="0037549E" w:rsidP="0037549E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C654B">
        <w:rPr>
          <w:rFonts w:ascii="Liberation Serif" w:hAnsi="Liberation Serif"/>
          <w:b/>
          <w:sz w:val="28"/>
          <w:szCs w:val="28"/>
        </w:rPr>
        <w:t>ГБУ СО «МФЦ»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Получатель: Министерство финансов Свердловской области (ГБУ СО «МФЦ» л/c 23065909750)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 xml:space="preserve">ИНН 6670308345 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КПП 667101001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Счет 03224643650000006200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Банк: Уральское ГУ Банка России//УФК по Свердловской области г. Екатеринбург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БИК 016577551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Кор. счет 40102810645370000054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л/с 23065909750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 xml:space="preserve">КБК 00000000000000000130 </w:t>
      </w:r>
    </w:p>
    <w:p w:rsidR="00F40151" w:rsidRPr="00F40151" w:rsidRDefault="00F40151" w:rsidP="00F40151">
      <w:pPr>
        <w:spacing w:after="0" w:line="240" w:lineRule="auto"/>
        <w:contextualSpacing/>
        <w:rPr>
          <w:rFonts w:ascii="Liberation Serif" w:eastAsia="Times New Roman" w:hAnsi="Liberation Serif"/>
          <w:sz w:val="28"/>
          <w:szCs w:val="28"/>
        </w:rPr>
      </w:pPr>
      <w:r w:rsidRPr="00F40151">
        <w:rPr>
          <w:rFonts w:ascii="Liberation Serif" w:eastAsia="Times New Roman" w:hAnsi="Liberation Serif"/>
          <w:sz w:val="28"/>
          <w:szCs w:val="28"/>
        </w:rPr>
        <w:t>ОКТМО 65701000</w:t>
      </w:r>
    </w:p>
    <w:p w:rsidR="00DF600C" w:rsidRPr="00BC654B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C9098C" w:rsidRPr="00BC654B" w:rsidRDefault="00C9098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71509" w:rsidRPr="00BC654B" w:rsidRDefault="00171509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108" w:rsidRPr="00BC654B" w:rsidRDefault="00195108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Pr="00BC654B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045F24" w:rsidRDefault="00045F24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227FCF" w:rsidRPr="00BC654B" w:rsidRDefault="00227FCF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1955F6" w:rsidRPr="00BC654B" w:rsidRDefault="001955F6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F600C" w:rsidRPr="00BC654B" w:rsidTr="00C23A40">
        <w:tc>
          <w:tcPr>
            <w:tcW w:w="5097" w:type="dxa"/>
          </w:tcPr>
          <w:p w:rsidR="00DF600C" w:rsidRPr="00BC654B" w:rsidRDefault="00DF600C" w:rsidP="00C23A40">
            <w:pPr>
              <w:jc w:val="right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DF600C" w:rsidRPr="00BC654B" w:rsidRDefault="00DF600C" w:rsidP="00C23A40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>Приложение № 1</w:t>
            </w:r>
          </w:p>
          <w:p w:rsidR="00DF600C" w:rsidRPr="00BC654B" w:rsidRDefault="00DF600C" w:rsidP="00C23A40">
            <w:pPr>
              <w:jc w:val="both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 xml:space="preserve">к </w:t>
            </w:r>
            <w:r w:rsidR="0090019D" w:rsidRPr="00BC654B">
              <w:rPr>
                <w:rFonts w:ascii="Liberation Serif" w:hAnsi="Liberation Serif" w:cs="Times New Roman"/>
                <w:sz w:val="28"/>
                <w:szCs w:val="28"/>
              </w:rPr>
              <w:t>публичной оферте об оказании услуги «фото на документы в филиалах государственного бюджетного учреждения свердловской области "многофункциональный центр предоставления государственных и муниципальных услуг"»</w:t>
            </w:r>
          </w:p>
        </w:tc>
      </w:tr>
    </w:tbl>
    <w:p w:rsidR="00DF600C" w:rsidRPr="00BC654B" w:rsidRDefault="00DF600C" w:rsidP="00DF600C">
      <w:pPr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C654B">
        <w:rPr>
          <w:rFonts w:ascii="Liberation Serif" w:hAnsi="Liberation Serif" w:cs="Times New Roman"/>
          <w:b/>
          <w:sz w:val="28"/>
          <w:szCs w:val="28"/>
        </w:rPr>
        <w:t xml:space="preserve">ЗАЯВКА </w:t>
      </w:r>
    </w:p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27FCF" w:rsidTr="00C23A40">
        <w:trPr>
          <w:trHeight w:val="2166"/>
        </w:trPr>
        <w:tc>
          <w:tcPr>
            <w:tcW w:w="5097" w:type="dxa"/>
          </w:tcPr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ФИО _____________________________</w:t>
            </w:r>
          </w:p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_________________________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67E6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(Паспорт РФ, загранпаспорт и </w:t>
            </w:r>
            <w:proofErr w:type="spellStart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тд</w:t>
            </w:r>
            <w:proofErr w:type="spellEnd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Кол-во____________________________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67E6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(4 штуки, 8 штук и </w:t>
            </w:r>
            <w:proofErr w:type="spellStart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тд</w:t>
            </w:r>
            <w:proofErr w:type="spellEnd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FCF" w:rsidRPr="00367E6F" w:rsidRDefault="00227FCF" w:rsidP="00C23A40">
            <w:pPr>
              <w:rPr>
                <w:rFonts w:ascii="Times New Roman" w:hAnsi="Times New Roman"/>
                <w:sz w:val="28"/>
                <w:szCs w:val="28"/>
              </w:rPr>
            </w:pPr>
            <w:r w:rsidRPr="00367E6F">
              <w:rPr>
                <w:rFonts w:ascii="Times New Roman" w:hAnsi="Times New Roman"/>
                <w:sz w:val="28"/>
                <w:szCs w:val="28"/>
              </w:rPr>
              <w:t>_______________/_______________/</w:t>
            </w:r>
          </w:p>
          <w:p w:rsidR="00227FCF" w:rsidRPr="00367E6F" w:rsidRDefault="00227FCF" w:rsidP="00C23A40">
            <w:pPr>
              <w:rPr>
                <w:rFonts w:ascii="Times New Roman" w:hAnsi="Times New Roman"/>
                <w:color w:val="343537"/>
                <w:sz w:val="28"/>
                <w:szCs w:val="28"/>
              </w:rPr>
            </w:pPr>
            <w:r w:rsidRPr="00367E6F">
              <w:rPr>
                <w:rFonts w:ascii="Times New Roman" w:hAnsi="Times New Roman"/>
                <w:b/>
                <w:szCs w:val="28"/>
              </w:rPr>
              <w:t xml:space="preserve">            </w:t>
            </w:r>
            <w:r w:rsidRPr="00367E6F">
              <w:rPr>
                <w:rFonts w:ascii="Times New Roman" w:hAnsi="Times New Roman"/>
                <w:b/>
                <w:sz w:val="16"/>
                <w:szCs w:val="28"/>
              </w:rPr>
              <w:t>ДАТА                                              ПОДПИСЬ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98" w:type="dxa"/>
          </w:tcPr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ФИО _____________________________</w:t>
            </w:r>
          </w:p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 _________________________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67E6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(Паспорт РФ, загранпаспорт и </w:t>
            </w:r>
            <w:proofErr w:type="spellStart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тд</w:t>
            </w:r>
            <w:proofErr w:type="spellEnd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227FCF" w:rsidRPr="00367E6F" w:rsidRDefault="00227FCF" w:rsidP="00227FCF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E6F">
              <w:rPr>
                <w:rFonts w:ascii="Times New Roman" w:hAnsi="Times New Roman" w:cs="Times New Roman"/>
                <w:b/>
                <w:sz w:val="28"/>
                <w:szCs w:val="28"/>
              </w:rPr>
              <w:t>Кол-во____________________________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367E6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(4 штуки, 8 штук и </w:t>
            </w:r>
            <w:proofErr w:type="spellStart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тд</w:t>
            </w:r>
            <w:proofErr w:type="spellEnd"/>
            <w:r w:rsidRPr="00367E6F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FCF" w:rsidRPr="00367E6F" w:rsidRDefault="00227FCF" w:rsidP="00C23A4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7FCF" w:rsidRPr="00367E6F" w:rsidRDefault="00227FCF" w:rsidP="00C23A40">
            <w:pPr>
              <w:rPr>
                <w:rFonts w:ascii="Times New Roman" w:hAnsi="Times New Roman"/>
                <w:sz w:val="28"/>
                <w:szCs w:val="28"/>
              </w:rPr>
            </w:pPr>
            <w:r w:rsidRPr="00367E6F">
              <w:rPr>
                <w:rFonts w:ascii="Times New Roman" w:hAnsi="Times New Roman"/>
                <w:sz w:val="28"/>
                <w:szCs w:val="28"/>
              </w:rPr>
              <w:t>_______________/_______________/</w:t>
            </w:r>
          </w:p>
          <w:p w:rsidR="00227FCF" w:rsidRPr="00367E6F" w:rsidRDefault="00227FCF" w:rsidP="00C23A40">
            <w:pPr>
              <w:rPr>
                <w:rFonts w:ascii="Times New Roman" w:hAnsi="Times New Roman"/>
                <w:color w:val="343537"/>
                <w:sz w:val="28"/>
                <w:szCs w:val="28"/>
              </w:rPr>
            </w:pPr>
            <w:r w:rsidRPr="00367E6F">
              <w:rPr>
                <w:rFonts w:ascii="Times New Roman" w:hAnsi="Times New Roman"/>
                <w:b/>
                <w:szCs w:val="28"/>
              </w:rPr>
              <w:t xml:space="preserve">            </w:t>
            </w:r>
            <w:r w:rsidRPr="00367E6F">
              <w:rPr>
                <w:rFonts w:ascii="Times New Roman" w:hAnsi="Times New Roman"/>
                <w:b/>
                <w:sz w:val="16"/>
                <w:szCs w:val="28"/>
              </w:rPr>
              <w:t>ДАТА                                              ПОДПИСЬ</w:t>
            </w:r>
          </w:p>
          <w:p w:rsidR="00227FCF" w:rsidRPr="00367E6F" w:rsidRDefault="00227FCF" w:rsidP="00C23A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0019D" w:rsidRPr="00BC654B" w:rsidRDefault="0090019D" w:rsidP="00DF600C">
      <w:pPr>
        <w:pStyle w:val="ConsPlusNormal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709"/>
        <w:jc w:val="right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Pr="00BC654B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90019D" w:rsidRDefault="0090019D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227FCF" w:rsidRPr="00BC654B" w:rsidRDefault="00227FCF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DF600C" w:rsidRPr="00BC654B" w:rsidRDefault="00DF600C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DF600C" w:rsidRPr="00BC654B" w:rsidTr="00C23A40">
        <w:tc>
          <w:tcPr>
            <w:tcW w:w="5068" w:type="dxa"/>
            <w:shd w:val="clear" w:color="auto" w:fill="auto"/>
          </w:tcPr>
          <w:p w:rsidR="00DF600C" w:rsidRPr="00BC654B" w:rsidRDefault="00DF600C" w:rsidP="00C23A4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DF600C" w:rsidRPr="00BC654B" w:rsidRDefault="00DF600C" w:rsidP="00C23A40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№ </w:t>
            </w:r>
            <w:r w:rsidR="000F3376" w:rsidRPr="00BC654B">
              <w:rPr>
                <w:rFonts w:ascii="Liberation Serif" w:hAnsi="Liberation Serif" w:cs="Times New Roman"/>
                <w:sz w:val="28"/>
                <w:szCs w:val="28"/>
              </w:rPr>
              <w:t>2</w:t>
            </w: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  <w:p w:rsidR="00DF600C" w:rsidRPr="00BC654B" w:rsidRDefault="000F3376" w:rsidP="00C23A4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pacing w:val="-10"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>к публичной оферте об оказании услуги «фото на документы в филиалах государственного бюджетного учреждения свердловской области "многофункциональный центр предоставления государственных и муниципальных услуг"»</w:t>
            </w:r>
          </w:p>
        </w:tc>
      </w:tr>
    </w:tbl>
    <w:p w:rsidR="00DF600C" w:rsidRPr="00BC654B" w:rsidRDefault="00DF600C" w:rsidP="00DF600C">
      <w:pPr>
        <w:pStyle w:val="Style15"/>
        <w:widowControl/>
        <w:tabs>
          <w:tab w:val="left" w:pos="5103"/>
        </w:tabs>
        <w:ind w:right="-143"/>
        <w:jc w:val="center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 xml:space="preserve">    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926"/>
      </w:tblGrid>
      <w:tr w:rsidR="00DF600C" w:rsidRPr="00BC654B" w:rsidTr="00C23A40">
        <w:tc>
          <w:tcPr>
            <w:tcW w:w="5211" w:type="dxa"/>
            <w:shd w:val="clear" w:color="auto" w:fill="auto"/>
          </w:tcPr>
          <w:p w:rsidR="00DF600C" w:rsidRPr="00BC654B" w:rsidRDefault="00DF600C" w:rsidP="00C23A40">
            <w:pPr>
              <w:pStyle w:val="Style15"/>
              <w:widowControl/>
              <w:tabs>
                <w:tab w:val="left" w:pos="5103"/>
              </w:tabs>
              <w:ind w:right="-143"/>
              <w:jc w:val="center"/>
              <w:rPr>
                <w:rStyle w:val="FontStyle45"/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F600C" w:rsidRPr="00BC654B" w:rsidRDefault="00DF600C" w:rsidP="00C23A40">
            <w:pPr>
              <w:pStyle w:val="Style15"/>
              <w:widowControl/>
              <w:tabs>
                <w:tab w:val="left" w:pos="5103"/>
              </w:tabs>
              <w:jc w:val="left"/>
              <w:rPr>
                <w:rStyle w:val="FontStyle45"/>
                <w:rFonts w:ascii="Liberation Serif" w:hAnsi="Liberation Serif"/>
                <w:sz w:val="28"/>
                <w:szCs w:val="28"/>
              </w:rPr>
            </w:pPr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>Директору ГБУ СО «</w:t>
            </w:r>
            <w:proofErr w:type="gramStart"/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 xml:space="preserve">МФЦ»   </w:t>
            </w:r>
            <w:proofErr w:type="gramEnd"/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 xml:space="preserve">                                          </w:t>
            </w:r>
            <w:r w:rsidR="001955F6">
              <w:rPr>
                <w:rStyle w:val="FontStyle45"/>
                <w:rFonts w:ascii="Liberation Serif" w:hAnsi="Liberation Serif"/>
                <w:sz w:val="28"/>
                <w:szCs w:val="28"/>
              </w:rPr>
              <w:t xml:space="preserve">А.А. </w:t>
            </w:r>
            <w:proofErr w:type="spellStart"/>
            <w:r w:rsidR="001955F6">
              <w:rPr>
                <w:rStyle w:val="FontStyle45"/>
                <w:rFonts w:ascii="Liberation Serif" w:hAnsi="Liberation Serif"/>
                <w:sz w:val="28"/>
                <w:szCs w:val="28"/>
              </w:rPr>
              <w:t>Зайруллиной</w:t>
            </w:r>
            <w:proofErr w:type="spellEnd"/>
          </w:p>
          <w:p w:rsidR="00DF600C" w:rsidRPr="00BC654B" w:rsidRDefault="00DF600C" w:rsidP="00C23A40">
            <w:pPr>
              <w:pStyle w:val="Style15"/>
              <w:widowControl/>
              <w:tabs>
                <w:tab w:val="left" w:leader="underscore" w:pos="6581"/>
                <w:tab w:val="left" w:leader="underscore" w:pos="8069"/>
              </w:tabs>
              <w:spacing w:line="240" w:lineRule="auto"/>
              <w:jc w:val="center"/>
              <w:rPr>
                <w:rStyle w:val="FontStyle44"/>
                <w:rFonts w:ascii="Liberation Serif" w:hAnsi="Liberation Serif"/>
                <w:sz w:val="28"/>
                <w:szCs w:val="28"/>
              </w:rPr>
            </w:pPr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>от _________________________________</w:t>
            </w:r>
            <w:r w:rsidRPr="00BC654B">
              <w:rPr>
                <w:rStyle w:val="FontStyle44"/>
                <w:rFonts w:ascii="Liberation Serif" w:hAnsi="Liberation Serif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proofErr w:type="gramStart"/>
            <w:r w:rsidRPr="00BC654B">
              <w:rPr>
                <w:rStyle w:val="FontStyle44"/>
                <w:rFonts w:ascii="Liberation Serif" w:hAnsi="Liberation Serif"/>
                <w:sz w:val="28"/>
                <w:szCs w:val="28"/>
              </w:rPr>
              <w:t xml:space="preserve">   (</w:t>
            </w:r>
            <w:proofErr w:type="gramEnd"/>
            <w:r w:rsidRPr="00BC654B">
              <w:rPr>
                <w:rStyle w:val="FontStyle44"/>
                <w:rFonts w:ascii="Liberation Serif" w:hAnsi="Liberation Serif"/>
                <w:sz w:val="28"/>
                <w:szCs w:val="28"/>
              </w:rPr>
              <w:t>Ф.И.О)</w:t>
            </w:r>
          </w:p>
          <w:p w:rsidR="00DF600C" w:rsidRPr="00BC654B" w:rsidRDefault="00DF600C" w:rsidP="00C23A40">
            <w:pPr>
              <w:pStyle w:val="Style15"/>
              <w:widowControl/>
              <w:tabs>
                <w:tab w:val="left" w:leader="underscore" w:pos="8333"/>
              </w:tabs>
              <w:spacing w:line="240" w:lineRule="auto"/>
              <w:rPr>
                <w:rStyle w:val="FontStyle45"/>
                <w:rFonts w:ascii="Liberation Serif" w:hAnsi="Liberation Serif"/>
                <w:sz w:val="28"/>
                <w:szCs w:val="28"/>
              </w:rPr>
            </w:pPr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>Адрес ______________________________</w:t>
            </w:r>
          </w:p>
          <w:p w:rsidR="00DF600C" w:rsidRPr="00BC654B" w:rsidRDefault="00DF600C" w:rsidP="00C23A40">
            <w:pPr>
              <w:pStyle w:val="Style15"/>
              <w:widowControl/>
              <w:tabs>
                <w:tab w:val="left" w:leader="underscore" w:pos="8333"/>
              </w:tabs>
              <w:spacing w:line="240" w:lineRule="auto"/>
              <w:rPr>
                <w:rStyle w:val="FontStyle45"/>
                <w:rFonts w:ascii="Liberation Serif" w:hAnsi="Liberation Serif"/>
                <w:sz w:val="28"/>
                <w:szCs w:val="28"/>
              </w:rPr>
            </w:pPr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>____________________________________                                                                Контактный телефон _________________                                                                                   Паспорт: серия _______номер__________                                                                                  Кем и когда выдан____________________</w:t>
            </w:r>
          </w:p>
          <w:p w:rsidR="00DF600C" w:rsidRPr="00BC654B" w:rsidRDefault="00DF600C" w:rsidP="00C23A40">
            <w:pPr>
              <w:pStyle w:val="Style15"/>
              <w:widowControl/>
              <w:tabs>
                <w:tab w:val="left" w:leader="underscore" w:pos="8290"/>
              </w:tabs>
              <w:spacing w:line="240" w:lineRule="auto"/>
              <w:rPr>
                <w:rStyle w:val="FontStyle45"/>
                <w:rFonts w:ascii="Liberation Serif" w:hAnsi="Liberation Serif"/>
                <w:sz w:val="28"/>
                <w:szCs w:val="28"/>
              </w:rPr>
            </w:pPr>
            <w:r w:rsidRPr="00BC654B">
              <w:rPr>
                <w:rStyle w:val="FontStyle45"/>
                <w:rFonts w:ascii="Liberation Serif" w:hAnsi="Liberation Serif"/>
                <w:sz w:val="28"/>
                <w:szCs w:val="28"/>
              </w:rPr>
              <w:t>____________________________________</w:t>
            </w:r>
          </w:p>
        </w:tc>
      </w:tr>
    </w:tbl>
    <w:p w:rsidR="00DF600C" w:rsidRPr="00BC654B" w:rsidRDefault="00DF600C" w:rsidP="00DF600C">
      <w:pPr>
        <w:pStyle w:val="Style15"/>
        <w:widowControl/>
        <w:tabs>
          <w:tab w:val="left" w:pos="5103"/>
        </w:tabs>
        <w:ind w:right="-143"/>
        <w:jc w:val="center"/>
        <w:rPr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 xml:space="preserve"> </w:t>
      </w:r>
    </w:p>
    <w:p w:rsidR="00DF600C" w:rsidRPr="00BC654B" w:rsidRDefault="00DF600C" w:rsidP="00DF600C">
      <w:pPr>
        <w:pStyle w:val="Style6"/>
        <w:widowControl/>
        <w:spacing w:before="206"/>
        <w:jc w:val="center"/>
        <w:rPr>
          <w:rStyle w:val="FontStyle45"/>
          <w:rFonts w:ascii="Liberation Serif" w:hAnsi="Liberation Serif"/>
          <w:b/>
          <w:sz w:val="28"/>
          <w:szCs w:val="28"/>
        </w:rPr>
      </w:pPr>
      <w:r w:rsidRPr="00BC654B">
        <w:rPr>
          <w:rStyle w:val="FontStyle45"/>
          <w:rFonts w:ascii="Liberation Serif" w:hAnsi="Liberation Serif"/>
          <w:b/>
          <w:sz w:val="28"/>
          <w:szCs w:val="28"/>
        </w:rPr>
        <w:t>Заявление</w:t>
      </w:r>
    </w:p>
    <w:p w:rsidR="00DF600C" w:rsidRPr="00BC654B" w:rsidRDefault="00DF600C" w:rsidP="00DF600C">
      <w:pPr>
        <w:pStyle w:val="Style23"/>
        <w:widowControl/>
        <w:rPr>
          <w:rStyle w:val="FontStyle47"/>
          <w:rFonts w:ascii="Liberation Serif" w:hAnsi="Liberation Serif"/>
          <w:sz w:val="28"/>
          <w:szCs w:val="28"/>
        </w:rPr>
      </w:pPr>
      <w:r w:rsidRPr="00BC654B">
        <w:rPr>
          <w:rStyle w:val="FontStyle47"/>
          <w:rFonts w:ascii="Liberation Serif" w:hAnsi="Liberation Serif"/>
          <w:sz w:val="28"/>
          <w:szCs w:val="28"/>
        </w:rPr>
        <w:t>о возврате платы</w:t>
      </w:r>
    </w:p>
    <w:p w:rsidR="00DF600C" w:rsidRPr="00BC654B" w:rsidRDefault="00DF600C" w:rsidP="00DF600C">
      <w:pPr>
        <w:pStyle w:val="Style23"/>
        <w:widowControl/>
        <w:rPr>
          <w:rStyle w:val="FontStyle47"/>
          <w:rFonts w:ascii="Liberation Serif" w:hAnsi="Liberation Serif"/>
          <w:sz w:val="28"/>
          <w:szCs w:val="28"/>
        </w:rPr>
      </w:pPr>
    </w:p>
    <w:p w:rsidR="00DF600C" w:rsidRPr="00BC654B" w:rsidRDefault="00DF600C" w:rsidP="00DF600C">
      <w:pPr>
        <w:pStyle w:val="1"/>
        <w:jc w:val="both"/>
        <w:rPr>
          <w:rFonts w:ascii="Liberation Serif" w:hAnsi="Liberation Serif"/>
          <w:b w:val="0"/>
          <w:sz w:val="28"/>
          <w:szCs w:val="28"/>
        </w:rPr>
      </w:pPr>
      <w:r w:rsidRPr="00BC654B">
        <w:rPr>
          <w:rFonts w:ascii="Liberation Serif" w:hAnsi="Liberation Serif"/>
          <w:b w:val="0"/>
          <w:sz w:val="28"/>
          <w:szCs w:val="28"/>
        </w:rPr>
        <w:t>Прошу возвратить излишне оплаченную сумму</w:t>
      </w:r>
      <w:r w:rsidR="00CA39BE" w:rsidRPr="00BC654B">
        <w:rPr>
          <w:rFonts w:ascii="Liberation Serif" w:hAnsi="Liberation Serif"/>
          <w:b w:val="0"/>
          <w:sz w:val="28"/>
          <w:szCs w:val="28"/>
        </w:rPr>
        <w:t xml:space="preserve">, </w:t>
      </w:r>
      <w:r w:rsidRPr="00BC654B">
        <w:rPr>
          <w:rFonts w:ascii="Liberation Serif" w:hAnsi="Liberation Serif"/>
          <w:b w:val="0"/>
          <w:sz w:val="28"/>
          <w:szCs w:val="28"/>
        </w:rPr>
        <w:t>в размере</w:t>
      </w:r>
      <w:r w:rsidRPr="00BC654B">
        <w:rPr>
          <w:rFonts w:ascii="Liberation Serif" w:hAnsi="Liberation Serif"/>
          <w:b w:val="0"/>
          <w:bCs/>
          <w:sz w:val="28"/>
          <w:szCs w:val="28"/>
        </w:rPr>
        <w:t xml:space="preserve">___________________ </w:t>
      </w:r>
      <w:r w:rsidRPr="00BC654B">
        <w:rPr>
          <w:rFonts w:ascii="Liberation Serif" w:hAnsi="Liberation Serif"/>
          <w:b w:val="0"/>
          <w:sz w:val="28"/>
          <w:szCs w:val="28"/>
        </w:rPr>
        <w:t>(_____________</w:t>
      </w:r>
      <w:r w:rsidR="00227FCF">
        <w:rPr>
          <w:rFonts w:ascii="Liberation Serif" w:hAnsi="Liberation Serif"/>
          <w:b w:val="0"/>
          <w:sz w:val="28"/>
          <w:szCs w:val="28"/>
        </w:rPr>
        <w:t>_________________________</w:t>
      </w:r>
      <w:r w:rsidRPr="00BC654B">
        <w:rPr>
          <w:rFonts w:ascii="Liberation Serif" w:hAnsi="Liberation Serif"/>
          <w:b w:val="0"/>
          <w:sz w:val="28"/>
          <w:szCs w:val="28"/>
        </w:rPr>
        <w:t xml:space="preserve">_____________) рублей ______копеек, </w:t>
      </w:r>
    </w:p>
    <w:p w:rsidR="00DF600C" w:rsidRPr="00227FCF" w:rsidRDefault="00DF600C" w:rsidP="00DF600C">
      <w:pPr>
        <w:pStyle w:val="1"/>
        <w:jc w:val="both"/>
        <w:rPr>
          <w:rStyle w:val="FontStyle40"/>
          <w:rFonts w:ascii="Liberation Serif" w:hAnsi="Liberation Serif"/>
          <w:b w:val="0"/>
          <w:sz w:val="20"/>
          <w:szCs w:val="28"/>
        </w:rPr>
      </w:pPr>
      <w:r w:rsidRPr="00227FCF">
        <w:rPr>
          <w:rStyle w:val="FontStyle40"/>
          <w:rFonts w:ascii="Liberation Serif" w:hAnsi="Liberation Serif"/>
          <w:b w:val="0"/>
          <w:sz w:val="20"/>
          <w:szCs w:val="28"/>
        </w:rPr>
        <w:t xml:space="preserve">                                             (сумма прописью)</w:t>
      </w:r>
    </w:p>
    <w:p w:rsidR="00DF600C" w:rsidRPr="00BC654B" w:rsidRDefault="00DF600C" w:rsidP="00DF600C">
      <w:pPr>
        <w:pStyle w:val="Style15"/>
        <w:widowControl/>
        <w:tabs>
          <w:tab w:val="left" w:leader="underscore" w:pos="6274"/>
          <w:tab w:val="left" w:leader="underscore" w:pos="9498"/>
        </w:tabs>
        <w:spacing w:line="240" w:lineRule="auto"/>
        <w:jc w:val="lef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В связи с _________________________________________________________________</w:t>
      </w:r>
    </w:p>
    <w:p w:rsidR="00DF600C" w:rsidRPr="00227FCF" w:rsidRDefault="00DF600C" w:rsidP="00DF600C">
      <w:pPr>
        <w:pStyle w:val="Style26"/>
        <w:widowControl/>
        <w:jc w:val="center"/>
        <w:rPr>
          <w:rStyle w:val="FontStyle40"/>
          <w:rFonts w:ascii="Liberation Serif" w:hAnsi="Liberation Serif"/>
          <w:sz w:val="20"/>
          <w:szCs w:val="28"/>
        </w:rPr>
      </w:pPr>
      <w:r w:rsidRPr="00227FCF">
        <w:rPr>
          <w:rStyle w:val="FontStyle40"/>
          <w:rFonts w:ascii="Liberation Serif" w:hAnsi="Liberation Serif"/>
          <w:sz w:val="20"/>
          <w:szCs w:val="28"/>
        </w:rPr>
        <w:t>(указать причину)</w:t>
      </w:r>
    </w:p>
    <w:p w:rsidR="00DF600C" w:rsidRPr="00BC654B" w:rsidRDefault="00DF600C" w:rsidP="00DF600C">
      <w:pPr>
        <w:pStyle w:val="Style15"/>
        <w:widowControl/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 xml:space="preserve">Прошу перечислить деньги на счет, открытый в банке: </w:t>
      </w:r>
      <w:r w:rsidRPr="00BC654B">
        <w:rPr>
          <w:rStyle w:val="FontStyle45"/>
          <w:rFonts w:ascii="Liberation Serif" w:hAnsi="Liberation Serif"/>
          <w:sz w:val="28"/>
          <w:szCs w:val="28"/>
        </w:rPr>
        <w:tab/>
        <w:t xml:space="preserve"> </w:t>
      </w:r>
      <w:r w:rsidRPr="00BC654B">
        <w:rPr>
          <w:rStyle w:val="FontStyle45"/>
          <w:rFonts w:ascii="Liberation Serif" w:hAnsi="Liberation Serif"/>
          <w:sz w:val="28"/>
          <w:szCs w:val="28"/>
        </w:rPr>
        <w:br/>
        <w:t xml:space="preserve">№ расчетного счета 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___________________</w:t>
      </w:r>
      <w:r w:rsidR="00227FCF">
        <w:rPr>
          <w:rStyle w:val="FontStyle45"/>
          <w:rFonts w:ascii="Liberation Serif" w:hAnsi="Liberation Serif"/>
          <w:sz w:val="28"/>
          <w:szCs w:val="28"/>
          <w:u w:val="single"/>
        </w:rPr>
        <w:t>____________________________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8851"/>
        </w:tabs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№ отделения банка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__________________</w:t>
      </w:r>
      <w:r w:rsidR="00227FCF">
        <w:rPr>
          <w:rStyle w:val="FontStyle45"/>
          <w:rFonts w:ascii="Liberation Serif" w:hAnsi="Liberation Serif"/>
          <w:sz w:val="28"/>
          <w:szCs w:val="28"/>
          <w:u w:val="single"/>
        </w:rPr>
        <w:t>____________________________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4675"/>
          <w:tab w:val="left" w:leader="underscore" w:pos="9533"/>
        </w:tabs>
        <w:spacing w:line="250" w:lineRule="exact"/>
        <w:rPr>
          <w:rStyle w:val="FontStyle45"/>
          <w:rFonts w:ascii="Liberation Serif" w:hAnsi="Liberation Serif"/>
          <w:sz w:val="28"/>
          <w:szCs w:val="28"/>
          <w:u w:val="single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Наименование банка _______________________________________________________</w:t>
      </w:r>
      <w:r w:rsidR="00227FCF">
        <w:rPr>
          <w:rStyle w:val="FontStyle45"/>
          <w:rFonts w:ascii="Liberation Serif" w:hAnsi="Liberation Serif"/>
          <w:sz w:val="28"/>
          <w:szCs w:val="28"/>
        </w:rPr>
        <w:t>___</w:t>
      </w:r>
      <w:r w:rsidRPr="00BC654B">
        <w:rPr>
          <w:rStyle w:val="FontStyle45"/>
          <w:rFonts w:ascii="Liberation Serif" w:hAnsi="Liberation Serif"/>
          <w:sz w:val="28"/>
          <w:szCs w:val="28"/>
        </w:rPr>
        <w:t>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6048"/>
          <w:tab w:val="left" w:leader="underscore" w:pos="9485"/>
        </w:tabs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Местонахождение банка_______________</w:t>
      </w:r>
      <w:r w:rsidR="00227FCF">
        <w:rPr>
          <w:rStyle w:val="FontStyle45"/>
          <w:rFonts w:ascii="Liberation Serif" w:hAnsi="Liberation Serif"/>
          <w:sz w:val="28"/>
          <w:szCs w:val="28"/>
        </w:rPr>
        <w:t>____________________________</w:t>
      </w:r>
      <w:r w:rsidRPr="00BC654B">
        <w:rPr>
          <w:rStyle w:val="FontStyle45"/>
          <w:rFonts w:ascii="Liberation Serif" w:hAnsi="Liberation Serif"/>
          <w:sz w:val="28"/>
          <w:szCs w:val="28"/>
        </w:rPr>
        <w:t>______________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9499"/>
        </w:tabs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БИК банка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____________________________</w:t>
      </w:r>
      <w:r w:rsidR="00227FCF">
        <w:rPr>
          <w:rStyle w:val="FontStyle45"/>
          <w:rFonts w:ascii="Liberation Serif" w:hAnsi="Liberation Serif"/>
          <w:sz w:val="28"/>
          <w:szCs w:val="28"/>
          <w:u w:val="single"/>
        </w:rPr>
        <w:t>__________</w:t>
      </w:r>
      <w:r w:rsidRPr="00BC654B">
        <w:rPr>
          <w:rStyle w:val="FontStyle45"/>
          <w:rFonts w:ascii="Liberation Serif" w:hAnsi="Liberation Serif"/>
          <w:sz w:val="28"/>
          <w:szCs w:val="28"/>
          <w:u w:val="single"/>
        </w:rPr>
        <w:t>_______________________________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7013"/>
          <w:tab w:val="left" w:leader="underscore" w:pos="9480"/>
        </w:tabs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К/с банка ______</w:t>
      </w:r>
      <w:r w:rsidR="00227FCF">
        <w:rPr>
          <w:rStyle w:val="FontStyle45"/>
          <w:rFonts w:ascii="Liberation Serif" w:hAnsi="Liberation Serif"/>
          <w:sz w:val="28"/>
          <w:szCs w:val="28"/>
        </w:rPr>
        <w:t>____________________________</w:t>
      </w:r>
      <w:r w:rsidRPr="00BC654B">
        <w:rPr>
          <w:rStyle w:val="FontStyle45"/>
          <w:rFonts w:ascii="Liberation Serif" w:hAnsi="Liberation Serif"/>
          <w:sz w:val="28"/>
          <w:szCs w:val="28"/>
        </w:rPr>
        <w:t>____________________________________</w:t>
      </w:r>
    </w:p>
    <w:p w:rsidR="00DF600C" w:rsidRPr="00BC654B" w:rsidRDefault="00DF600C" w:rsidP="00DF600C">
      <w:pPr>
        <w:pStyle w:val="Style15"/>
        <w:widowControl/>
        <w:tabs>
          <w:tab w:val="left" w:leader="underscore" w:pos="5674"/>
          <w:tab w:val="left" w:leader="underscore" w:pos="6835"/>
          <w:tab w:val="left" w:leader="underscore" w:pos="9442"/>
        </w:tabs>
        <w:spacing w:line="250" w:lineRule="exact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 xml:space="preserve">ИНН плательщика (если </w:t>
      </w:r>
      <w:r w:rsidR="00227FCF">
        <w:rPr>
          <w:rStyle w:val="FontStyle45"/>
          <w:rFonts w:ascii="Liberation Serif" w:hAnsi="Liberation Serif"/>
          <w:sz w:val="28"/>
          <w:szCs w:val="28"/>
        </w:rPr>
        <w:t>имеется) ___________________</w:t>
      </w:r>
      <w:r w:rsidRPr="00BC654B">
        <w:rPr>
          <w:rStyle w:val="FontStyle45"/>
          <w:rFonts w:ascii="Liberation Serif" w:hAnsi="Liberation Serif"/>
          <w:sz w:val="28"/>
          <w:szCs w:val="28"/>
        </w:rPr>
        <w:t>______________________________</w:t>
      </w:r>
    </w:p>
    <w:p w:rsidR="00DF600C" w:rsidRPr="00BC654B" w:rsidRDefault="00DF600C" w:rsidP="00DF600C">
      <w:pPr>
        <w:pStyle w:val="Style15"/>
        <w:widowControl/>
        <w:spacing w:line="240" w:lineRule="auto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45"/>
          <w:rFonts w:ascii="Liberation Serif" w:hAnsi="Liberation Serif"/>
          <w:sz w:val="28"/>
          <w:szCs w:val="28"/>
        </w:rPr>
        <w:t>К заявлению прилагаю/не прилагаю (</w:t>
      </w:r>
      <w:r w:rsidRPr="00BC654B">
        <w:rPr>
          <w:rStyle w:val="FontStyle35"/>
          <w:rFonts w:ascii="Liberation Serif" w:hAnsi="Liberation Serif"/>
          <w:sz w:val="28"/>
          <w:szCs w:val="28"/>
        </w:rPr>
        <w:t>нужное подчеркнуть)</w:t>
      </w:r>
      <w:r w:rsidRPr="00BC654B">
        <w:rPr>
          <w:rStyle w:val="FontStyle45"/>
          <w:rFonts w:ascii="Liberation Serif" w:hAnsi="Liberation Serif"/>
          <w:sz w:val="28"/>
          <w:szCs w:val="28"/>
        </w:rPr>
        <w:t xml:space="preserve"> по собственной инициативе копию платежного документа, от _______№______ на сумму_________ руб.</w:t>
      </w:r>
    </w:p>
    <w:p w:rsidR="00DF600C" w:rsidRPr="00BC654B" w:rsidRDefault="00DF600C" w:rsidP="00DF600C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59"/>
          <w:rFonts w:ascii="Liberation Serif" w:hAnsi="Liberation Serif"/>
          <w:sz w:val="28"/>
          <w:szCs w:val="28"/>
        </w:rPr>
      </w:pPr>
    </w:p>
    <w:p w:rsidR="00DF600C" w:rsidRPr="00BC654B" w:rsidRDefault="00DF600C" w:rsidP="00DF600C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59"/>
          <w:rFonts w:ascii="Liberation Serif" w:hAnsi="Liberation Serif"/>
          <w:sz w:val="28"/>
          <w:szCs w:val="28"/>
        </w:rPr>
      </w:pPr>
    </w:p>
    <w:p w:rsidR="00DF600C" w:rsidRPr="00BC654B" w:rsidRDefault="00DF600C" w:rsidP="00DF600C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jc w:val="both"/>
        <w:rPr>
          <w:rStyle w:val="FontStyle45"/>
          <w:rFonts w:ascii="Liberation Serif" w:hAnsi="Liberation Serif"/>
          <w:sz w:val="28"/>
          <w:szCs w:val="28"/>
        </w:rPr>
      </w:pPr>
      <w:r w:rsidRPr="00BC654B">
        <w:rPr>
          <w:rStyle w:val="FontStyle59"/>
          <w:rFonts w:ascii="Liberation Serif" w:hAnsi="Liberation Serif"/>
          <w:sz w:val="28"/>
          <w:szCs w:val="28"/>
        </w:rPr>
        <w:t>«___»___________20</w:t>
      </w:r>
      <w:r w:rsidRPr="00BC654B">
        <w:rPr>
          <w:rStyle w:val="FontStyle45"/>
          <w:rFonts w:ascii="Liberation Serif" w:hAnsi="Liberation Serif"/>
          <w:sz w:val="28"/>
          <w:szCs w:val="28"/>
        </w:rPr>
        <w:t>___г.  __________________ ____________________</w:t>
      </w:r>
    </w:p>
    <w:p w:rsidR="00DF600C" w:rsidRPr="00227FCF" w:rsidRDefault="00DF600C" w:rsidP="00DF600C">
      <w:pPr>
        <w:pStyle w:val="Style19"/>
        <w:widowControl/>
        <w:tabs>
          <w:tab w:val="left" w:leader="underscore" w:pos="619"/>
          <w:tab w:val="left" w:leader="underscore" w:pos="2328"/>
          <w:tab w:val="left" w:leader="underscore" w:pos="2837"/>
          <w:tab w:val="left" w:leader="underscore" w:pos="9274"/>
        </w:tabs>
        <w:ind w:firstLine="1985"/>
        <w:jc w:val="both"/>
        <w:rPr>
          <w:rFonts w:ascii="Liberation Serif" w:hAnsi="Liberation Serif"/>
          <w:i/>
          <w:iCs/>
          <w:sz w:val="20"/>
          <w:szCs w:val="28"/>
        </w:rPr>
      </w:pPr>
      <w:r w:rsidRPr="00227FCF">
        <w:rPr>
          <w:rStyle w:val="FontStyle45"/>
          <w:rFonts w:ascii="Liberation Serif" w:hAnsi="Liberation Serif"/>
          <w:sz w:val="20"/>
          <w:szCs w:val="28"/>
        </w:rPr>
        <w:t xml:space="preserve">                    </w:t>
      </w:r>
      <w:r w:rsidR="00227FCF">
        <w:rPr>
          <w:rStyle w:val="FontStyle45"/>
          <w:rFonts w:ascii="Liberation Serif" w:hAnsi="Liberation Serif"/>
          <w:sz w:val="20"/>
          <w:szCs w:val="28"/>
        </w:rPr>
        <w:t xml:space="preserve">                  </w:t>
      </w:r>
      <w:r w:rsidRPr="00227FCF">
        <w:rPr>
          <w:rStyle w:val="FontStyle45"/>
          <w:rFonts w:ascii="Liberation Serif" w:hAnsi="Liberation Serif"/>
          <w:sz w:val="20"/>
          <w:szCs w:val="28"/>
        </w:rPr>
        <w:t xml:space="preserve">   (Подпись)                </w:t>
      </w:r>
      <w:r w:rsidR="00227FCF">
        <w:rPr>
          <w:rStyle w:val="FontStyle45"/>
          <w:rFonts w:ascii="Liberation Serif" w:hAnsi="Liberation Serif"/>
          <w:sz w:val="20"/>
          <w:szCs w:val="28"/>
        </w:rPr>
        <w:t xml:space="preserve">            </w:t>
      </w:r>
      <w:r w:rsidRPr="00227FCF">
        <w:rPr>
          <w:rStyle w:val="FontStyle45"/>
          <w:rFonts w:ascii="Liberation Serif" w:hAnsi="Liberation Serif"/>
          <w:sz w:val="20"/>
          <w:szCs w:val="28"/>
        </w:rPr>
        <w:t xml:space="preserve">         (Расшифровка подписи)</w:t>
      </w:r>
    </w:p>
    <w:p w:rsidR="00DF600C" w:rsidRPr="00BC654B" w:rsidRDefault="00DF600C" w:rsidP="00DF600C">
      <w:pPr>
        <w:spacing w:after="0" w:line="240" w:lineRule="auto"/>
        <w:ind w:firstLine="426"/>
        <w:jc w:val="both"/>
        <w:rPr>
          <w:rFonts w:ascii="Liberation Serif" w:hAnsi="Liberation Serif" w:cs="Times New Roman"/>
          <w:sz w:val="28"/>
          <w:szCs w:val="28"/>
        </w:rPr>
      </w:pPr>
    </w:p>
    <w:p w:rsidR="0063446F" w:rsidRPr="00BC654B" w:rsidRDefault="0063446F" w:rsidP="00DF600C">
      <w:pPr>
        <w:rPr>
          <w:rFonts w:ascii="Liberation Serif" w:hAnsi="Liberation Serif"/>
          <w:sz w:val="28"/>
          <w:szCs w:val="28"/>
        </w:rPr>
      </w:pPr>
    </w:p>
    <w:p w:rsidR="00FF6FA5" w:rsidRDefault="00FF6FA5" w:rsidP="00DF600C">
      <w:pPr>
        <w:rPr>
          <w:rFonts w:ascii="Liberation Serif" w:hAnsi="Liberation Serif"/>
          <w:sz w:val="28"/>
          <w:szCs w:val="28"/>
        </w:rPr>
      </w:pPr>
    </w:p>
    <w:p w:rsidR="00227FCF" w:rsidRPr="00BC654B" w:rsidRDefault="00227FCF" w:rsidP="00DF600C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FF6FA5" w:rsidRPr="00BC654B" w:rsidTr="00C23A40">
        <w:tc>
          <w:tcPr>
            <w:tcW w:w="5068" w:type="dxa"/>
            <w:shd w:val="clear" w:color="auto" w:fill="auto"/>
          </w:tcPr>
          <w:p w:rsidR="00FF6FA5" w:rsidRPr="00BC654B" w:rsidRDefault="00FF6FA5" w:rsidP="00C23A4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  <w:shd w:val="clear" w:color="auto" w:fill="auto"/>
          </w:tcPr>
          <w:p w:rsidR="00FF6FA5" w:rsidRPr="00BC654B" w:rsidRDefault="00FF6FA5" w:rsidP="00C23A40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 xml:space="preserve">Приложение № 3 </w:t>
            </w:r>
          </w:p>
          <w:p w:rsidR="00FF6FA5" w:rsidRPr="00BC654B" w:rsidRDefault="00FF6FA5" w:rsidP="00C23A40">
            <w:pPr>
              <w:spacing w:after="0" w:line="240" w:lineRule="auto"/>
              <w:jc w:val="both"/>
              <w:rPr>
                <w:rFonts w:ascii="Liberation Serif" w:hAnsi="Liberation Serif"/>
                <w:color w:val="000000"/>
                <w:spacing w:val="-10"/>
                <w:sz w:val="28"/>
                <w:szCs w:val="28"/>
              </w:rPr>
            </w:pPr>
            <w:r w:rsidRPr="00BC654B">
              <w:rPr>
                <w:rFonts w:ascii="Liberation Serif" w:hAnsi="Liberation Serif" w:cs="Times New Roman"/>
                <w:sz w:val="28"/>
                <w:szCs w:val="28"/>
              </w:rPr>
              <w:t>к публичной оферте об оказании услуги «фото на документы в филиалах государственного бюджетного учреждения свердловской области "многофункциональный центр предоставления государственных и муниципальных услуг"»</w:t>
            </w:r>
          </w:p>
        </w:tc>
      </w:tr>
    </w:tbl>
    <w:p w:rsidR="00FF6FA5" w:rsidRPr="00BC654B" w:rsidRDefault="00FF6FA5" w:rsidP="00FF6FA5">
      <w:pPr>
        <w:jc w:val="center"/>
        <w:rPr>
          <w:rFonts w:ascii="Liberation Serif" w:hAnsi="Liberation Serif"/>
          <w:sz w:val="28"/>
          <w:szCs w:val="28"/>
        </w:rPr>
      </w:pPr>
    </w:p>
    <w:p w:rsidR="00FF6FA5" w:rsidRPr="00BC654B" w:rsidRDefault="00FF6FA5" w:rsidP="00FF6FA5">
      <w:pPr>
        <w:jc w:val="center"/>
        <w:rPr>
          <w:rFonts w:ascii="Liberation Serif" w:hAnsi="Liberation Serif"/>
          <w:sz w:val="28"/>
          <w:szCs w:val="28"/>
        </w:rPr>
      </w:pPr>
    </w:p>
    <w:p w:rsidR="00FF6FA5" w:rsidRPr="00CF6C4F" w:rsidRDefault="00FF6FA5" w:rsidP="00FF6FA5">
      <w:pPr>
        <w:jc w:val="center"/>
        <w:rPr>
          <w:rFonts w:ascii="Liberation Serif" w:hAnsi="Liberation Serif" w:cs="Times New Roman"/>
          <w:b/>
          <w:sz w:val="24"/>
          <w:szCs w:val="28"/>
        </w:rPr>
      </w:pPr>
      <w:r w:rsidRPr="00CF6C4F">
        <w:rPr>
          <w:rFonts w:ascii="Liberation Serif" w:hAnsi="Liberation Serif" w:cs="Times New Roman"/>
          <w:b/>
          <w:sz w:val="24"/>
          <w:szCs w:val="28"/>
        </w:rPr>
        <w:t>Список отделов ГБУ СО «МФЦ»</w:t>
      </w:r>
    </w:p>
    <w:p w:rsidR="00F40151" w:rsidRPr="00BC654B" w:rsidRDefault="00F40151" w:rsidP="00FF6FA5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956"/>
      </w:tblGrid>
      <w:tr w:rsidR="00FF6FA5" w:rsidRPr="00BC654B" w:rsidTr="0035634B">
        <w:tc>
          <w:tcPr>
            <w:tcW w:w="704" w:type="dxa"/>
          </w:tcPr>
          <w:p w:rsidR="00FF6FA5" w:rsidRPr="00CF6C4F" w:rsidRDefault="00FF6FA5" w:rsidP="00FF6FA5">
            <w:pPr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F6C4F">
              <w:rPr>
                <w:rFonts w:ascii="Liberation Serif" w:hAnsi="Liberation Serif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5528" w:type="dxa"/>
          </w:tcPr>
          <w:p w:rsidR="00FF6FA5" w:rsidRPr="00CF6C4F" w:rsidRDefault="00FF6FA5" w:rsidP="00FF6FA5">
            <w:pPr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F6C4F">
              <w:rPr>
                <w:rFonts w:ascii="Liberation Serif" w:hAnsi="Liberation Serif" w:cs="Times New Roman"/>
                <w:b/>
                <w:sz w:val="24"/>
                <w:szCs w:val="28"/>
              </w:rPr>
              <w:t>Адрес</w:t>
            </w:r>
          </w:p>
        </w:tc>
        <w:tc>
          <w:tcPr>
            <w:tcW w:w="3956" w:type="dxa"/>
          </w:tcPr>
          <w:p w:rsidR="00FF6FA5" w:rsidRPr="00CF6C4F" w:rsidRDefault="00FF6FA5" w:rsidP="00FF6FA5">
            <w:pPr>
              <w:jc w:val="center"/>
              <w:rPr>
                <w:rFonts w:ascii="Liberation Serif" w:hAnsi="Liberation Serif" w:cs="Times New Roman"/>
                <w:b/>
                <w:sz w:val="24"/>
                <w:szCs w:val="28"/>
              </w:rPr>
            </w:pPr>
            <w:r w:rsidRPr="00CF6C4F">
              <w:rPr>
                <w:rFonts w:ascii="Liberation Serif" w:hAnsi="Liberation Serif" w:cs="Times New Roman"/>
                <w:b/>
                <w:sz w:val="24"/>
                <w:szCs w:val="28"/>
              </w:rPr>
              <w:t>Режим работы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1955F6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 w:rsidRPr="00CF6C4F">
              <w:rPr>
                <w:rFonts w:ascii="Liberation Serif" w:hAnsi="Liberation Serif" w:cs="Times New Roman"/>
                <w:b/>
                <w:szCs w:val="28"/>
              </w:rPr>
              <w:t>1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. Екатеринбург, ул. Академика Сахарова, д. 45.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08:00 - 20:00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2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Готвальда, д. 6/4.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3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Громова, д. 145 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FE736B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4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Дублер Сибирского тракта, д. 2.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pStyle w:val="a8"/>
              <w:spacing w:before="0" w:beforeAutospacing="0" w:after="0" w:afterAutospacing="0" w:line="336" w:lineRule="atLeast"/>
              <w:jc w:val="center"/>
              <w:rPr>
                <w:rFonts w:ascii="Liberation Serif" w:hAnsi="Liberation Serif" w:cs="Arial"/>
                <w:bCs/>
                <w:color w:val="2C2A29"/>
                <w:sz w:val="22"/>
              </w:rPr>
            </w:pP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Пн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 - </w:t>
            </w: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Пт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 09:00 — 20:00</w:t>
            </w:r>
          </w:p>
          <w:p w:rsidR="001955F6" w:rsidRPr="00CF6C4F" w:rsidRDefault="001955F6" w:rsidP="00CF6C4F">
            <w:pPr>
              <w:pStyle w:val="a8"/>
              <w:spacing w:before="0" w:beforeAutospacing="0" w:after="0" w:afterAutospacing="0" w:line="336" w:lineRule="atLeast"/>
              <w:jc w:val="center"/>
              <w:rPr>
                <w:rFonts w:ascii="Liberation Serif" w:hAnsi="Liberation Serif" w:cs="Arial"/>
                <w:bCs/>
                <w:color w:val="2C2A29"/>
                <w:sz w:val="22"/>
              </w:rPr>
            </w:pP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Сб-Вс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 —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5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Металлургов, д. 87.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–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08:00 – 20:00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6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Техническая д.64.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7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Екатеринбург, ул. Рощинская, д. 21.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8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Екатеринбург. ул. Учителей, д. 2б.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9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spacing w:line="311" w:lineRule="atLeast"/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 ул. Бориса Ельцина д. 3.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10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Екатеринбург ул. Проспект Космонавтов д. 108д.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09:00 - 19:00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  <w:t xml:space="preserve">Вт, Ср,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,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09:00 - 20:00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09:00 - 17:00</w:t>
            </w:r>
            <w:r w:rsidRPr="00CF6C4F">
              <w:rPr>
                <w:rFonts w:ascii="Liberation Serif" w:hAnsi="Liberation Serif" w:cs="Times New Roman"/>
                <w:szCs w:val="24"/>
              </w:rPr>
              <w:br/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11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Волчанск, ул. Пионерская, д. 19.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CF6C4F">
              <w:rPr>
                <w:rFonts w:ascii="Liberation Serif" w:hAnsi="Liberation Serif" w:cs="Times New Roman"/>
                <w:szCs w:val="24"/>
              </w:rPr>
              <w:t>Вт-Ср: 08:00 — 17:00</w:t>
            </w:r>
          </w:p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11:00 – 20:00</w:t>
            </w:r>
          </w:p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Пт-Сб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08:00 — 17:00</w:t>
            </w:r>
          </w:p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– выходной день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lastRenderedPageBreak/>
              <w:t>12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Березовский, ул. Театральная, д. 6.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pStyle w:val="a8"/>
              <w:spacing w:before="0" w:beforeAutospacing="0" w:after="0" w:afterAutospacing="0" w:line="336" w:lineRule="atLeast"/>
              <w:jc w:val="center"/>
              <w:rPr>
                <w:rFonts w:ascii="Liberation Serif" w:hAnsi="Liberation Serif" w:cs="Arial"/>
                <w:bCs/>
                <w:color w:val="2C2A29"/>
                <w:sz w:val="22"/>
              </w:rPr>
            </w:pPr>
            <w:proofErr w:type="spellStart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Пн</w:t>
            </w:r>
            <w:proofErr w:type="spellEnd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 xml:space="preserve">: 08:00 - 18:00 Вт: 08:00 - 20:00 Ср: 08:00 - 18:00 </w:t>
            </w:r>
            <w:proofErr w:type="spellStart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Чт</w:t>
            </w:r>
            <w:proofErr w:type="spellEnd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 xml:space="preserve">: 08:00 - 20:00 </w:t>
            </w:r>
            <w:proofErr w:type="spellStart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Пт</w:t>
            </w:r>
            <w:proofErr w:type="spellEnd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 xml:space="preserve">: 08:00 - 18:00 </w:t>
            </w:r>
            <w:proofErr w:type="spellStart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Сб</w:t>
            </w:r>
            <w:proofErr w:type="spellEnd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: 08:00 - 17:00</w:t>
            </w:r>
          </w:p>
          <w:p w:rsidR="001955F6" w:rsidRPr="00CF6C4F" w:rsidRDefault="001955F6" w:rsidP="00CF6C4F">
            <w:pPr>
              <w:pStyle w:val="a8"/>
              <w:spacing w:before="0" w:beforeAutospacing="0" w:after="0" w:afterAutospacing="0" w:line="336" w:lineRule="atLeast"/>
              <w:jc w:val="center"/>
              <w:rPr>
                <w:rFonts w:ascii="Liberation Serif" w:hAnsi="Liberation Serif" w:cs="Arial"/>
                <w:bCs/>
                <w:color w:val="2C2A29"/>
                <w:sz w:val="22"/>
              </w:rPr>
            </w:pPr>
            <w:proofErr w:type="spellStart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>Вс</w:t>
            </w:r>
            <w:proofErr w:type="spellEnd"/>
            <w:r w:rsidRPr="00CF6C4F">
              <w:rPr>
                <w:rStyle w:val="a9"/>
                <w:rFonts w:ascii="Liberation Serif" w:hAnsi="Liberation Serif" w:cs="Helvetica"/>
                <w:b w:val="0"/>
                <w:color w:val="2C2A29"/>
                <w:sz w:val="22"/>
              </w:rPr>
              <w:t xml:space="preserve"> - выходной</w:t>
            </w:r>
          </w:p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13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Каменск-Уральский, ул. Ленина, д. 34.</w:t>
            </w:r>
          </w:p>
        </w:tc>
        <w:tc>
          <w:tcPr>
            <w:tcW w:w="3956" w:type="dxa"/>
          </w:tcPr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8:00 - 20:00</w:t>
            </w: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14</w:t>
            </w:r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CF6C4F">
              <w:rPr>
                <w:rFonts w:ascii="Liberation Serif" w:hAnsi="Liberation Serif" w:cs="Arial"/>
                <w:color w:val="2C2A29"/>
                <w:szCs w:val="24"/>
              </w:rPr>
              <w:t>г. Краснотурьинск, ул. Ленина, д. 4.</w:t>
            </w:r>
          </w:p>
        </w:tc>
        <w:tc>
          <w:tcPr>
            <w:tcW w:w="3956" w:type="dxa"/>
          </w:tcPr>
          <w:p w:rsidR="00CF6C4F" w:rsidRPr="00CF6C4F" w:rsidRDefault="00CF6C4F" w:rsidP="00CF6C4F">
            <w:pPr>
              <w:pStyle w:val="a8"/>
              <w:spacing w:before="0" w:beforeAutospacing="0" w:after="0" w:afterAutospacing="0" w:line="336" w:lineRule="atLeast"/>
              <w:jc w:val="center"/>
              <w:rPr>
                <w:rFonts w:ascii="Liberation Serif" w:hAnsi="Liberation Serif" w:cs="Arial"/>
                <w:bCs/>
                <w:color w:val="2C2A29"/>
                <w:sz w:val="22"/>
              </w:rPr>
            </w:pP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Пн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 08:00 — 18:00</w:t>
            </w:r>
            <w:r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, </w:t>
            </w:r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Вт: 08:00 — 20:00</w:t>
            </w:r>
            <w:r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, </w:t>
            </w:r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Ср: 08:00 — 18:00</w:t>
            </w:r>
            <w:r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, </w:t>
            </w: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Чт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 08:00 — 20:00</w:t>
            </w:r>
            <w:r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, </w:t>
            </w: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Пт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 08:00 — 18:00</w:t>
            </w:r>
            <w:r>
              <w:rPr>
                <w:rFonts w:ascii="Liberation Serif" w:hAnsi="Liberation Serif" w:cs="Arial"/>
                <w:bCs/>
                <w:color w:val="2C2A29"/>
                <w:sz w:val="22"/>
              </w:rPr>
              <w:t xml:space="preserve">, </w:t>
            </w:r>
            <w:proofErr w:type="spellStart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Сб</w:t>
            </w:r>
            <w:proofErr w:type="spellEnd"/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: 08:00 — 17:00</w:t>
            </w:r>
            <w:r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 xml:space="preserve">, </w:t>
            </w:r>
            <w:r w:rsidRPr="00CF6C4F">
              <w:rPr>
                <w:rStyle w:val="a9"/>
                <w:rFonts w:ascii="Liberation Serif" w:hAnsi="Liberation Serif" w:cs="Arial"/>
                <w:b w:val="0"/>
                <w:color w:val="2C2A29"/>
                <w:sz w:val="22"/>
              </w:rPr>
              <w:t>Вс: выходной день</w:t>
            </w:r>
          </w:p>
          <w:p w:rsidR="001955F6" w:rsidRPr="00CF6C4F" w:rsidRDefault="001955F6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</w:p>
        </w:tc>
      </w:tr>
      <w:tr w:rsidR="001955F6" w:rsidRPr="00BC654B" w:rsidTr="0035634B"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15</w:t>
            </w:r>
          </w:p>
        </w:tc>
        <w:tc>
          <w:tcPr>
            <w:tcW w:w="5528" w:type="dxa"/>
          </w:tcPr>
          <w:p w:rsidR="001955F6" w:rsidRPr="001955F6" w:rsidRDefault="001955F6" w:rsidP="001955F6">
            <w:pPr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</w:pPr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 xml:space="preserve">п. </w:t>
            </w:r>
            <w:proofErr w:type="spellStart"/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>Махнёво</w:t>
            </w:r>
            <w:proofErr w:type="spellEnd"/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 xml:space="preserve"> ул. </w:t>
            </w:r>
            <w:proofErr w:type="spellStart"/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>Плюхина</w:t>
            </w:r>
            <w:proofErr w:type="spellEnd"/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 xml:space="preserve"> д.10.</w:t>
            </w:r>
          </w:p>
          <w:p w:rsidR="001955F6" w:rsidRPr="001955F6" w:rsidRDefault="001955F6" w:rsidP="001955F6">
            <w:pPr>
              <w:spacing w:line="311" w:lineRule="atLeast"/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</w:pPr>
          </w:p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</w:p>
        </w:tc>
        <w:tc>
          <w:tcPr>
            <w:tcW w:w="3956" w:type="dxa"/>
          </w:tcPr>
          <w:p w:rsidR="00CF6C4F" w:rsidRPr="00CF6C4F" w:rsidRDefault="00CF6C4F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r w:rsidRPr="00CF6C4F">
              <w:rPr>
                <w:rFonts w:ascii="Liberation Serif" w:hAnsi="Liberation Serif" w:cs="Times New Roman"/>
                <w:szCs w:val="24"/>
              </w:rPr>
              <w:t>Вт-Ср: 08:00 — 17:00</w:t>
            </w:r>
          </w:p>
          <w:p w:rsidR="00CF6C4F" w:rsidRPr="00CF6C4F" w:rsidRDefault="00CF6C4F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Чт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11:00 – 20:00</w:t>
            </w:r>
          </w:p>
          <w:p w:rsidR="00CF6C4F" w:rsidRPr="00CF6C4F" w:rsidRDefault="00CF6C4F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Пт-Сб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08:00 — 17:00</w:t>
            </w:r>
          </w:p>
          <w:p w:rsidR="001955F6" w:rsidRPr="00CF6C4F" w:rsidRDefault="00CF6C4F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– выходной день</w:t>
            </w:r>
          </w:p>
        </w:tc>
      </w:tr>
      <w:tr w:rsidR="001955F6" w:rsidRPr="00BC654B" w:rsidTr="00CF6C4F">
        <w:trPr>
          <w:trHeight w:val="301"/>
        </w:trPr>
        <w:tc>
          <w:tcPr>
            <w:tcW w:w="704" w:type="dxa"/>
          </w:tcPr>
          <w:p w:rsidR="001955F6" w:rsidRPr="00CF6C4F" w:rsidRDefault="00FE736B" w:rsidP="001955F6">
            <w:pPr>
              <w:jc w:val="center"/>
              <w:rPr>
                <w:rFonts w:ascii="Liberation Serif" w:hAnsi="Liberation Serif" w:cs="Times New Roman"/>
                <w:b/>
                <w:szCs w:val="28"/>
              </w:rPr>
            </w:pPr>
            <w:r>
              <w:rPr>
                <w:rFonts w:ascii="Liberation Serif" w:hAnsi="Liberation Serif" w:cs="Times New Roman"/>
                <w:b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5528" w:type="dxa"/>
          </w:tcPr>
          <w:p w:rsidR="001955F6" w:rsidRPr="00CF6C4F" w:rsidRDefault="001955F6" w:rsidP="001955F6">
            <w:pPr>
              <w:rPr>
                <w:rFonts w:ascii="Liberation Serif" w:hAnsi="Liberation Serif" w:cs="Arial"/>
                <w:color w:val="2C2A29"/>
                <w:szCs w:val="24"/>
              </w:rPr>
            </w:pPr>
            <w:r w:rsidRPr="001955F6">
              <w:rPr>
                <w:rFonts w:ascii="Liberation Serif" w:eastAsia="Times New Roman" w:hAnsi="Liberation Serif" w:cs="Arial"/>
                <w:color w:val="2C2A29"/>
                <w:szCs w:val="24"/>
                <w:lang w:eastAsia="ru-RU"/>
              </w:rPr>
              <w:t>г. Нижний Тагил ул. Ломоносова 2а</w:t>
            </w:r>
          </w:p>
        </w:tc>
        <w:tc>
          <w:tcPr>
            <w:tcW w:w="3956" w:type="dxa"/>
          </w:tcPr>
          <w:p w:rsidR="001955F6" w:rsidRPr="00CF6C4F" w:rsidRDefault="00CF6C4F" w:rsidP="00CF6C4F">
            <w:pPr>
              <w:jc w:val="center"/>
              <w:rPr>
                <w:rFonts w:ascii="Liberation Serif" w:hAnsi="Liberation Serif" w:cs="Times New Roman"/>
                <w:szCs w:val="24"/>
              </w:rPr>
            </w:pP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Пн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 xml:space="preserve"> - </w:t>
            </w:r>
            <w:proofErr w:type="spellStart"/>
            <w:r w:rsidRPr="00CF6C4F">
              <w:rPr>
                <w:rFonts w:ascii="Liberation Serif" w:hAnsi="Liberation Serif" w:cs="Times New Roman"/>
                <w:szCs w:val="24"/>
              </w:rPr>
              <w:t>Вс</w:t>
            </w:r>
            <w:proofErr w:type="spellEnd"/>
            <w:r w:rsidRPr="00CF6C4F">
              <w:rPr>
                <w:rFonts w:ascii="Liberation Serif" w:hAnsi="Liberation Serif" w:cs="Times New Roman"/>
                <w:szCs w:val="24"/>
              </w:rPr>
              <w:t>: 8:00 - 20:00</w:t>
            </w:r>
          </w:p>
        </w:tc>
      </w:tr>
    </w:tbl>
    <w:p w:rsidR="00FF6FA5" w:rsidRPr="00BC654B" w:rsidRDefault="00FF6FA5" w:rsidP="00FF6FA5">
      <w:pPr>
        <w:jc w:val="center"/>
        <w:rPr>
          <w:rFonts w:ascii="Liberation Serif" w:hAnsi="Liberation Serif" w:cs="Times New Roman"/>
          <w:b/>
          <w:sz w:val="28"/>
          <w:szCs w:val="28"/>
        </w:rPr>
      </w:pPr>
    </w:p>
    <w:sectPr w:rsidR="00FF6FA5" w:rsidRPr="00BC654B" w:rsidSect="00C23A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2B51"/>
    <w:multiLevelType w:val="multilevel"/>
    <w:tmpl w:val="0152295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1" w15:restartNumberingAfterBreak="0">
    <w:nsid w:val="2A8563DF"/>
    <w:multiLevelType w:val="multilevel"/>
    <w:tmpl w:val="3AFE7D9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2" w15:restartNumberingAfterBreak="0">
    <w:nsid w:val="2AD31427"/>
    <w:multiLevelType w:val="multilevel"/>
    <w:tmpl w:val="C470A9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624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32BF0142"/>
    <w:multiLevelType w:val="hybridMultilevel"/>
    <w:tmpl w:val="B4B884BA"/>
    <w:lvl w:ilvl="0" w:tplc="A2923E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8D2718"/>
    <w:multiLevelType w:val="multilevel"/>
    <w:tmpl w:val="30488E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5" w15:restartNumberingAfterBreak="0">
    <w:nsid w:val="502B56D6"/>
    <w:multiLevelType w:val="multilevel"/>
    <w:tmpl w:val="4FD2C49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72" w:hanging="2160"/>
      </w:pPr>
      <w:rPr>
        <w:rFonts w:hint="default"/>
      </w:rPr>
    </w:lvl>
  </w:abstractNum>
  <w:abstractNum w:abstractNumId="6" w15:restartNumberingAfterBreak="0">
    <w:nsid w:val="50B4522B"/>
    <w:multiLevelType w:val="hybridMultilevel"/>
    <w:tmpl w:val="FBC8E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130D5"/>
    <w:multiLevelType w:val="multilevel"/>
    <w:tmpl w:val="2DE4002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8D"/>
    <w:rsid w:val="0000130B"/>
    <w:rsid w:val="000023AB"/>
    <w:rsid w:val="000035DB"/>
    <w:rsid w:val="000065B6"/>
    <w:rsid w:val="00006739"/>
    <w:rsid w:val="00010779"/>
    <w:rsid w:val="00010E2E"/>
    <w:rsid w:val="00011FCF"/>
    <w:rsid w:val="0001767F"/>
    <w:rsid w:val="00017892"/>
    <w:rsid w:val="00020B14"/>
    <w:rsid w:val="0002173F"/>
    <w:rsid w:val="00023B29"/>
    <w:rsid w:val="00026677"/>
    <w:rsid w:val="0002682C"/>
    <w:rsid w:val="0002745D"/>
    <w:rsid w:val="000278D4"/>
    <w:rsid w:val="000377E8"/>
    <w:rsid w:val="00040CD7"/>
    <w:rsid w:val="00041196"/>
    <w:rsid w:val="00041937"/>
    <w:rsid w:val="00045F24"/>
    <w:rsid w:val="00046D1D"/>
    <w:rsid w:val="00047C5D"/>
    <w:rsid w:val="0005093D"/>
    <w:rsid w:val="00050C2E"/>
    <w:rsid w:val="000517CE"/>
    <w:rsid w:val="00051E28"/>
    <w:rsid w:val="00054967"/>
    <w:rsid w:val="00060C22"/>
    <w:rsid w:val="00061607"/>
    <w:rsid w:val="00061E4C"/>
    <w:rsid w:val="0006353D"/>
    <w:rsid w:val="000636FB"/>
    <w:rsid w:val="000720BD"/>
    <w:rsid w:val="00077FAD"/>
    <w:rsid w:val="0008034D"/>
    <w:rsid w:val="00081ED7"/>
    <w:rsid w:val="00083452"/>
    <w:rsid w:val="000902F7"/>
    <w:rsid w:val="00090B50"/>
    <w:rsid w:val="00092505"/>
    <w:rsid w:val="00093AD8"/>
    <w:rsid w:val="00097C74"/>
    <w:rsid w:val="000A094B"/>
    <w:rsid w:val="000A2557"/>
    <w:rsid w:val="000A2F18"/>
    <w:rsid w:val="000A30A4"/>
    <w:rsid w:val="000A32B0"/>
    <w:rsid w:val="000A4E38"/>
    <w:rsid w:val="000A59AC"/>
    <w:rsid w:val="000A5FA1"/>
    <w:rsid w:val="000A7459"/>
    <w:rsid w:val="000B0CA1"/>
    <w:rsid w:val="000B1D90"/>
    <w:rsid w:val="000B2412"/>
    <w:rsid w:val="000B436E"/>
    <w:rsid w:val="000C071E"/>
    <w:rsid w:val="000C1E6C"/>
    <w:rsid w:val="000C328B"/>
    <w:rsid w:val="000C3308"/>
    <w:rsid w:val="000C6EF5"/>
    <w:rsid w:val="000C7385"/>
    <w:rsid w:val="000D16C4"/>
    <w:rsid w:val="000D1F4A"/>
    <w:rsid w:val="000D5FF8"/>
    <w:rsid w:val="000D6250"/>
    <w:rsid w:val="000D6902"/>
    <w:rsid w:val="000D6F1C"/>
    <w:rsid w:val="000E061C"/>
    <w:rsid w:val="000E3093"/>
    <w:rsid w:val="000E37FB"/>
    <w:rsid w:val="000E5A76"/>
    <w:rsid w:val="000E7336"/>
    <w:rsid w:val="000F05BF"/>
    <w:rsid w:val="000F1B7A"/>
    <w:rsid w:val="000F2E50"/>
    <w:rsid w:val="000F3376"/>
    <w:rsid w:val="000F4B34"/>
    <w:rsid w:val="000F4C37"/>
    <w:rsid w:val="000F6100"/>
    <w:rsid w:val="000F7103"/>
    <w:rsid w:val="000F7553"/>
    <w:rsid w:val="001000AE"/>
    <w:rsid w:val="00101AE7"/>
    <w:rsid w:val="0010348A"/>
    <w:rsid w:val="0010387B"/>
    <w:rsid w:val="00103A92"/>
    <w:rsid w:val="001046B2"/>
    <w:rsid w:val="001079BB"/>
    <w:rsid w:val="00107BB6"/>
    <w:rsid w:val="00110513"/>
    <w:rsid w:val="001110CB"/>
    <w:rsid w:val="001134CF"/>
    <w:rsid w:val="00114919"/>
    <w:rsid w:val="00114AD1"/>
    <w:rsid w:val="001153A6"/>
    <w:rsid w:val="001163FC"/>
    <w:rsid w:val="00116DA5"/>
    <w:rsid w:val="00120FE1"/>
    <w:rsid w:val="00120FF0"/>
    <w:rsid w:val="00123D38"/>
    <w:rsid w:val="00123ED0"/>
    <w:rsid w:val="00125459"/>
    <w:rsid w:val="001270DE"/>
    <w:rsid w:val="00127837"/>
    <w:rsid w:val="0013175F"/>
    <w:rsid w:val="00133789"/>
    <w:rsid w:val="00134056"/>
    <w:rsid w:val="00135BF0"/>
    <w:rsid w:val="00136318"/>
    <w:rsid w:val="001368EA"/>
    <w:rsid w:val="00137B25"/>
    <w:rsid w:val="001427AF"/>
    <w:rsid w:val="00143859"/>
    <w:rsid w:val="00147DA5"/>
    <w:rsid w:val="0015254F"/>
    <w:rsid w:val="001527BD"/>
    <w:rsid w:val="00152B2B"/>
    <w:rsid w:val="0015413E"/>
    <w:rsid w:val="00154146"/>
    <w:rsid w:val="0015507F"/>
    <w:rsid w:val="0015667F"/>
    <w:rsid w:val="00160CC3"/>
    <w:rsid w:val="00160F91"/>
    <w:rsid w:val="0016105D"/>
    <w:rsid w:val="00163B34"/>
    <w:rsid w:val="001646EB"/>
    <w:rsid w:val="001670CA"/>
    <w:rsid w:val="001710AD"/>
    <w:rsid w:val="00171509"/>
    <w:rsid w:val="00172525"/>
    <w:rsid w:val="00174521"/>
    <w:rsid w:val="00175001"/>
    <w:rsid w:val="0017728E"/>
    <w:rsid w:val="00180555"/>
    <w:rsid w:val="001823E0"/>
    <w:rsid w:val="00182B51"/>
    <w:rsid w:val="0018311B"/>
    <w:rsid w:val="00183248"/>
    <w:rsid w:val="0018382A"/>
    <w:rsid w:val="0018439F"/>
    <w:rsid w:val="00185B5D"/>
    <w:rsid w:val="00187909"/>
    <w:rsid w:val="00193B97"/>
    <w:rsid w:val="0019482B"/>
    <w:rsid w:val="00195108"/>
    <w:rsid w:val="001955F6"/>
    <w:rsid w:val="001A0C12"/>
    <w:rsid w:val="001A191C"/>
    <w:rsid w:val="001A1C6B"/>
    <w:rsid w:val="001A3F2E"/>
    <w:rsid w:val="001B03AC"/>
    <w:rsid w:val="001B0981"/>
    <w:rsid w:val="001B20C4"/>
    <w:rsid w:val="001B3C5D"/>
    <w:rsid w:val="001B41C1"/>
    <w:rsid w:val="001B5CB3"/>
    <w:rsid w:val="001B723D"/>
    <w:rsid w:val="001B78E6"/>
    <w:rsid w:val="001C191C"/>
    <w:rsid w:val="001C3B30"/>
    <w:rsid w:val="001C4C5A"/>
    <w:rsid w:val="001C4EDD"/>
    <w:rsid w:val="001C57C2"/>
    <w:rsid w:val="001C6C0B"/>
    <w:rsid w:val="001C7145"/>
    <w:rsid w:val="001C7ECF"/>
    <w:rsid w:val="001C7FA8"/>
    <w:rsid w:val="001D18FF"/>
    <w:rsid w:val="001D195C"/>
    <w:rsid w:val="001D242F"/>
    <w:rsid w:val="001D3458"/>
    <w:rsid w:val="001D39E5"/>
    <w:rsid w:val="001D44C7"/>
    <w:rsid w:val="001D45E4"/>
    <w:rsid w:val="001D4AB5"/>
    <w:rsid w:val="001D6797"/>
    <w:rsid w:val="001D6B52"/>
    <w:rsid w:val="001D7FEE"/>
    <w:rsid w:val="001E5DD4"/>
    <w:rsid w:val="001E6895"/>
    <w:rsid w:val="001F0907"/>
    <w:rsid w:val="001F3BE5"/>
    <w:rsid w:val="001F48A2"/>
    <w:rsid w:val="001F6AED"/>
    <w:rsid w:val="001F6B0F"/>
    <w:rsid w:val="00201F0E"/>
    <w:rsid w:val="00203151"/>
    <w:rsid w:val="00204F02"/>
    <w:rsid w:val="0020617A"/>
    <w:rsid w:val="0020632F"/>
    <w:rsid w:val="002108EF"/>
    <w:rsid w:val="00211C90"/>
    <w:rsid w:val="0021230B"/>
    <w:rsid w:val="00213DCE"/>
    <w:rsid w:val="00215FB3"/>
    <w:rsid w:val="00216172"/>
    <w:rsid w:val="00216FE1"/>
    <w:rsid w:val="00220B6E"/>
    <w:rsid w:val="00220BAA"/>
    <w:rsid w:val="00221B45"/>
    <w:rsid w:val="00222047"/>
    <w:rsid w:val="00225F38"/>
    <w:rsid w:val="00226132"/>
    <w:rsid w:val="00227FCF"/>
    <w:rsid w:val="00227FD8"/>
    <w:rsid w:val="002321E0"/>
    <w:rsid w:val="002351C8"/>
    <w:rsid w:val="002359C4"/>
    <w:rsid w:val="00241AAC"/>
    <w:rsid w:val="00241C8F"/>
    <w:rsid w:val="00242C75"/>
    <w:rsid w:val="00245873"/>
    <w:rsid w:val="00245C8D"/>
    <w:rsid w:val="0025170E"/>
    <w:rsid w:val="00252922"/>
    <w:rsid w:val="00256083"/>
    <w:rsid w:val="00256B69"/>
    <w:rsid w:val="0026105D"/>
    <w:rsid w:val="00266036"/>
    <w:rsid w:val="00271A41"/>
    <w:rsid w:val="00273727"/>
    <w:rsid w:val="002737D9"/>
    <w:rsid w:val="00273C26"/>
    <w:rsid w:val="00275318"/>
    <w:rsid w:val="002757C5"/>
    <w:rsid w:val="002763B1"/>
    <w:rsid w:val="00277AF6"/>
    <w:rsid w:val="00280EB9"/>
    <w:rsid w:val="0028249B"/>
    <w:rsid w:val="0028250A"/>
    <w:rsid w:val="002840B0"/>
    <w:rsid w:val="002852BC"/>
    <w:rsid w:val="00287DB5"/>
    <w:rsid w:val="00290521"/>
    <w:rsid w:val="002914CD"/>
    <w:rsid w:val="00291D2B"/>
    <w:rsid w:val="0029403B"/>
    <w:rsid w:val="0029782B"/>
    <w:rsid w:val="00297AE1"/>
    <w:rsid w:val="002A169E"/>
    <w:rsid w:val="002A2B69"/>
    <w:rsid w:val="002A44E5"/>
    <w:rsid w:val="002A4F1B"/>
    <w:rsid w:val="002B1365"/>
    <w:rsid w:val="002B1BE3"/>
    <w:rsid w:val="002B3837"/>
    <w:rsid w:val="002B390F"/>
    <w:rsid w:val="002B428A"/>
    <w:rsid w:val="002B46C0"/>
    <w:rsid w:val="002B5295"/>
    <w:rsid w:val="002B55E9"/>
    <w:rsid w:val="002B5602"/>
    <w:rsid w:val="002C0597"/>
    <w:rsid w:val="002C1A8B"/>
    <w:rsid w:val="002C364F"/>
    <w:rsid w:val="002C5613"/>
    <w:rsid w:val="002C5E94"/>
    <w:rsid w:val="002C633B"/>
    <w:rsid w:val="002C70DC"/>
    <w:rsid w:val="002C7C7A"/>
    <w:rsid w:val="002D1ECD"/>
    <w:rsid w:val="002D2A12"/>
    <w:rsid w:val="002D3023"/>
    <w:rsid w:val="002D3FAB"/>
    <w:rsid w:val="002D56B8"/>
    <w:rsid w:val="002D5822"/>
    <w:rsid w:val="002E1B15"/>
    <w:rsid w:val="002E3103"/>
    <w:rsid w:val="002E527D"/>
    <w:rsid w:val="002E7D82"/>
    <w:rsid w:val="002F117C"/>
    <w:rsid w:val="002F25B1"/>
    <w:rsid w:val="002F4D18"/>
    <w:rsid w:val="002F5124"/>
    <w:rsid w:val="002F57A4"/>
    <w:rsid w:val="002F6C40"/>
    <w:rsid w:val="00301CFF"/>
    <w:rsid w:val="003033D2"/>
    <w:rsid w:val="00303809"/>
    <w:rsid w:val="0030577B"/>
    <w:rsid w:val="00305981"/>
    <w:rsid w:val="00305DAA"/>
    <w:rsid w:val="003074A6"/>
    <w:rsid w:val="0030750E"/>
    <w:rsid w:val="00307940"/>
    <w:rsid w:val="0031280C"/>
    <w:rsid w:val="003135B9"/>
    <w:rsid w:val="003138F7"/>
    <w:rsid w:val="00315AC2"/>
    <w:rsid w:val="003160F2"/>
    <w:rsid w:val="003164EE"/>
    <w:rsid w:val="003171FA"/>
    <w:rsid w:val="00320E30"/>
    <w:rsid w:val="003219CF"/>
    <w:rsid w:val="00321AE6"/>
    <w:rsid w:val="00323E9F"/>
    <w:rsid w:val="003245EA"/>
    <w:rsid w:val="00324C6B"/>
    <w:rsid w:val="003325FA"/>
    <w:rsid w:val="003334E1"/>
    <w:rsid w:val="00333AAF"/>
    <w:rsid w:val="00334532"/>
    <w:rsid w:val="00334839"/>
    <w:rsid w:val="00334BD6"/>
    <w:rsid w:val="00336258"/>
    <w:rsid w:val="00337767"/>
    <w:rsid w:val="00337BC2"/>
    <w:rsid w:val="0034097A"/>
    <w:rsid w:val="00340F39"/>
    <w:rsid w:val="00342355"/>
    <w:rsid w:val="00342B0D"/>
    <w:rsid w:val="003438C0"/>
    <w:rsid w:val="00343C99"/>
    <w:rsid w:val="00343F78"/>
    <w:rsid w:val="00346AAE"/>
    <w:rsid w:val="00347686"/>
    <w:rsid w:val="00347DE8"/>
    <w:rsid w:val="003507B1"/>
    <w:rsid w:val="003507B6"/>
    <w:rsid w:val="00350F3B"/>
    <w:rsid w:val="0035147F"/>
    <w:rsid w:val="0035261E"/>
    <w:rsid w:val="00352F76"/>
    <w:rsid w:val="003549B4"/>
    <w:rsid w:val="0035556F"/>
    <w:rsid w:val="0035634B"/>
    <w:rsid w:val="00356A8C"/>
    <w:rsid w:val="0035761E"/>
    <w:rsid w:val="00360ED6"/>
    <w:rsid w:val="0036244E"/>
    <w:rsid w:val="003645FA"/>
    <w:rsid w:val="003647D4"/>
    <w:rsid w:val="003647FA"/>
    <w:rsid w:val="00371384"/>
    <w:rsid w:val="0037227A"/>
    <w:rsid w:val="003734E9"/>
    <w:rsid w:val="00373645"/>
    <w:rsid w:val="0037406B"/>
    <w:rsid w:val="0037549E"/>
    <w:rsid w:val="00376C87"/>
    <w:rsid w:val="00380301"/>
    <w:rsid w:val="00380627"/>
    <w:rsid w:val="0038099A"/>
    <w:rsid w:val="003813A1"/>
    <w:rsid w:val="00383807"/>
    <w:rsid w:val="00383F99"/>
    <w:rsid w:val="00386151"/>
    <w:rsid w:val="00386288"/>
    <w:rsid w:val="003862E5"/>
    <w:rsid w:val="00386C8A"/>
    <w:rsid w:val="003876CB"/>
    <w:rsid w:val="00391C3A"/>
    <w:rsid w:val="00393E62"/>
    <w:rsid w:val="003964E1"/>
    <w:rsid w:val="003968B4"/>
    <w:rsid w:val="003A021A"/>
    <w:rsid w:val="003A0F0C"/>
    <w:rsid w:val="003A22F5"/>
    <w:rsid w:val="003A2812"/>
    <w:rsid w:val="003A6128"/>
    <w:rsid w:val="003A6226"/>
    <w:rsid w:val="003A6778"/>
    <w:rsid w:val="003B07AD"/>
    <w:rsid w:val="003B4948"/>
    <w:rsid w:val="003C00AB"/>
    <w:rsid w:val="003C05A2"/>
    <w:rsid w:val="003C6843"/>
    <w:rsid w:val="003D0EF4"/>
    <w:rsid w:val="003D140D"/>
    <w:rsid w:val="003D403A"/>
    <w:rsid w:val="003D6258"/>
    <w:rsid w:val="003E0C4B"/>
    <w:rsid w:val="003E3EAF"/>
    <w:rsid w:val="003E49F1"/>
    <w:rsid w:val="003E7928"/>
    <w:rsid w:val="003F0825"/>
    <w:rsid w:val="003F0E91"/>
    <w:rsid w:val="003F2BFD"/>
    <w:rsid w:val="003F3511"/>
    <w:rsid w:val="003F6003"/>
    <w:rsid w:val="00400337"/>
    <w:rsid w:val="0040188E"/>
    <w:rsid w:val="00402852"/>
    <w:rsid w:val="00402F9D"/>
    <w:rsid w:val="00403837"/>
    <w:rsid w:val="004070CA"/>
    <w:rsid w:val="0041075F"/>
    <w:rsid w:val="004118D4"/>
    <w:rsid w:val="00411C25"/>
    <w:rsid w:val="00413A2A"/>
    <w:rsid w:val="0041405B"/>
    <w:rsid w:val="004148B4"/>
    <w:rsid w:val="004152CE"/>
    <w:rsid w:val="004159EC"/>
    <w:rsid w:val="004171BD"/>
    <w:rsid w:val="00417AB4"/>
    <w:rsid w:val="00422C95"/>
    <w:rsid w:val="00422F18"/>
    <w:rsid w:val="0042347A"/>
    <w:rsid w:val="00423704"/>
    <w:rsid w:val="00423C2D"/>
    <w:rsid w:val="0042561B"/>
    <w:rsid w:val="00426986"/>
    <w:rsid w:val="00430041"/>
    <w:rsid w:val="00431930"/>
    <w:rsid w:val="00431ABB"/>
    <w:rsid w:val="0043228D"/>
    <w:rsid w:val="00436542"/>
    <w:rsid w:val="00436F12"/>
    <w:rsid w:val="004465F5"/>
    <w:rsid w:val="004519CB"/>
    <w:rsid w:val="004526F1"/>
    <w:rsid w:val="00455E76"/>
    <w:rsid w:val="00457857"/>
    <w:rsid w:val="00457E59"/>
    <w:rsid w:val="0046206E"/>
    <w:rsid w:val="0046478C"/>
    <w:rsid w:val="0046736F"/>
    <w:rsid w:val="00472FBF"/>
    <w:rsid w:val="004735A6"/>
    <w:rsid w:val="004735B1"/>
    <w:rsid w:val="00473A47"/>
    <w:rsid w:val="00473CB6"/>
    <w:rsid w:val="00474266"/>
    <w:rsid w:val="00476ABF"/>
    <w:rsid w:val="0048033F"/>
    <w:rsid w:val="00482948"/>
    <w:rsid w:val="00482DB2"/>
    <w:rsid w:val="00483147"/>
    <w:rsid w:val="00484397"/>
    <w:rsid w:val="00487CE0"/>
    <w:rsid w:val="00490CEA"/>
    <w:rsid w:val="0049233D"/>
    <w:rsid w:val="00493368"/>
    <w:rsid w:val="00494DAA"/>
    <w:rsid w:val="00497689"/>
    <w:rsid w:val="004A18FA"/>
    <w:rsid w:val="004A39B4"/>
    <w:rsid w:val="004A4136"/>
    <w:rsid w:val="004A449C"/>
    <w:rsid w:val="004A6EC0"/>
    <w:rsid w:val="004B0237"/>
    <w:rsid w:val="004B38D6"/>
    <w:rsid w:val="004B516F"/>
    <w:rsid w:val="004B7329"/>
    <w:rsid w:val="004C395A"/>
    <w:rsid w:val="004C3B3F"/>
    <w:rsid w:val="004D1F7F"/>
    <w:rsid w:val="004D2B39"/>
    <w:rsid w:val="004D3E7A"/>
    <w:rsid w:val="004D45A9"/>
    <w:rsid w:val="004D5CFC"/>
    <w:rsid w:val="004D6446"/>
    <w:rsid w:val="004D7CA9"/>
    <w:rsid w:val="004E03D2"/>
    <w:rsid w:val="004E1946"/>
    <w:rsid w:val="004E3F20"/>
    <w:rsid w:val="004E3FB2"/>
    <w:rsid w:val="004E6B00"/>
    <w:rsid w:val="004F0D13"/>
    <w:rsid w:val="004F1CFF"/>
    <w:rsid w:val="004F21DA"/>
    <w:rsid w:val="004F59A0"/>
    <w:rsid w:val="004F6C9D"/>
    <w:rsid w:val="0050321D"/>
    <w:rsid w:val="005046F6"/>
    <w:rsid w:val="00505F3F"/>
    <w:rsid w:val="0050635D"/>
    <w:rsid w:val="005063EA"/>
    <w:rsid w:val="005069AD"/>
    <w:rsid w:val="00507263"/>
    <w:rsid w:val="00507970"/>
    <w:rsid w:val="00507AA8"/>
    <w:rsid w:val="00510074"/>
    <w:rsid w:val="00510F76"/>
    <w:rsid w:val="00512B0E"/>
    <w:rsid w:val="00512F35"/>
    <w:rsid w:val="005144CD"/>
    <w:rsid w:val="005215DC"/>
    <w:rsid w:val="00523748"/>
    <w:rsid w:val="00524096"/>
    <w:rsid w:val="0052537F"/>
    <w:rsid w:val="00527DE1"/>
    <w:rsid w:val="00530F67"/>
    <w:rsid w:val="0053183A"/>
    <w:rsid w:val="00533561"/>
    <w:rsid w:val="00533E9E"/>
    <w:rsid w:val="00537083"/>
    <w:rsid w:val="00537518"/>
    <w:rsid w:val="00540F43"/>
    <w:rsid w:val="005427DA"/>
    <w:rsid w:val="00543633"/>
    <w:rsid w:val="00543ACD"/>
    <w:rsid w:val="00545859"/>
    <w:rsid w:val="005458C8"/>
    <w:rsid w:val="00547292"/>
    <w:rsid w:val="0055018F"/>
    <w:rsid w:val="00551C67"/>
    <w:rsid w:val="00551CCE"/>
    <w:rsid w:val="00553ADE"/>
    <w:rsid w:val="005546C2"/>
    <w:rsid w:val="005566DA"/>
    <w:rsid w:val="00557E0C"/>
    <w:rsid w:val="005637E2"/>
    <w:rsid w:val="00565655"/>
    <w:rsid w:val="005667A5"/>
    <w:rsid w:val="00572778"/>
    <w:rsid w:val="005739FD"/>
    <w:rsid w:val="00573CEB"/>
    <w:rsid w:val="00574BA0"/>
    <w:rsid w:val="00576095"/>
    <w:rsid w:val="005767FA"/>
    <w:rsid w:val="0058389D"/>
    <w:rsid w:val="00584310"/>
    <w:rsid w:val="00584C17"/>
    <w:rsid w:val="00587832"/>
    <w:rsid w:val="00590CF2"/>
    <w:rsid w:val="00591755"/>
    <w:rsid w:val="005917EF"/>
    <w:rsid w:val="005931D4"/>
    <w:rsid w:val="005944E7"/>
    <w:rsid w:val="00594CA1"/>
    <w:rsid w:val="00597573"/>
    <w:rsid w:val="005A24FB"/>
    <w:rsid w:val="005A2844"/>
    <w:rsid w:val="005A290B"/>
    <w:rsid w:val="005A3901"/>
    <w:rsid w:val="005A4E71"/>
    <w:rsid w:val="005A590D"/>
    <w:rsid w:val="005A5DC1"/>
    <w:rsid w:val="005A64E1"/>
    <w:rsid w:val="005A702F"/>
    <w:rsid w:val="005B00FC"/>
    <w:rsid w:val="005B21CD"/>
    <w:rsid w:val="005B3EB3"/>
    <w:rsid w:val="005B6289"/>
    <w:rsid w:val="005B73EF"/>
    <w:rsid w:val="005C00C1"/>
    <w:rsid w:val="005C272F"/>
    <w:rsid w:val="005C282C"/>
    <w:rsid w:val="005C3A76"/>
    <w:rsid w:val="005C45EC"/>
    <w:rsid w:val="005C4ACB"/>
    <w:rsid w:val="005C5706"/>
    <w:rsid w:val="005C5BE7"/>
    <w:rsid w:val="005C6940"/>
    <w:rsid w:val="005C768A"/>
    <w:rsid w:val="005D0820"/>
    <w:rsid w:val="005D0E2B"/>
    <w:rsid w:val="005D235A"/>
    <w:rsid w:val="005D460F"/>
    <w:rsid w:val="005D4FCA"/>
    <w:rsid w:val="005D69FB"/>
    <w:rsid w:val="005D73FB"/>
    <w:rsid w:val="005E0B40"/>
    <w:rsid w:val="005E1B6E"/>
    <w:rsid w:val="005E4B25"/>
    <w:rsid w:val="005E6050"/>
    <w:rsid w:val="005F0F80"/>
    <w:rsid w:val="005F15F9"/>
    <w:rsid w:val="005F4438"/>
    <w:rsid w:val="005F4965"/>
    <w:rsid w:val="005F6579"/>
    <w:rsid w:val="005F67C7"/>
    <w:rsid w:val="00600029"/>
    <w:rsid w:val="006034FB"/>
    <w:rsid w:val="006035F1"/>
    <w:rsid w:val="0060416A"/>
    <w:rsid w:val="0060473C"/>
    <w:rsid w:val="00604D4F"/>
    <w:rsid w:val="00604FC4"/>
    <w:rsid w:val="006079EB"/>
    <w:rsid w:val="00607AE1"/>
    <w:rsid w:val="0061328A"/>
    <w:rsid w:val="00614C33"/>
    <w:rsid w:val="0061580A"/>
    <w:rsid w:val="0061747C"/>
    <w:rsid w:val="0062055E"/>
    <w:rsid w:val="006216F2"/>
    <w:rsid w:val="006236A5"/>
    <w:rsid w:val="00625555"/>
    <w:rsid w:val="00625E54"/>
    <w:rsid w:val="006309D7"/>
    <w:rsid w:val="0063446F"/>
    <w:rsid w:val="0063709F"/>
    <w:rsid w:val="00637693"/>
    <w:rsid w:val="00641BB0"/>
    <w:rsid w:val="00644306"/>
    <w:rsid w:val="006456ED"/>
    <w:rsid w:val="00646528"/>
    <w:rsid w:val="006469D7"/>
    <w:rsid w:val="006477F9"/>
    <w:rsid w:val="00652C86"/>
    <w:rsid w:val="00652DE0"/>
    <w:rsid w:val="0065402D"/>
    <w:rsid w:val="006540F2"/>
    <w:rsid w:val="00655477"/>
    <w:rsid w:val="0065572E"/>
    <w:rsid w:val="00660600"/>
    <w:rsid w:val="00661F91"/>
    <w:rsid w:val="0066456B"/>
    <w:rsid w:val="0066542F"/>
    <w:rsid w:val="006658BA"/>
    <w:rsid w:val="00665B10"/>
    <w:rsid w:val="00666306"/>
    <w:rsid w:val="00670B37"/>
    <w:rsid w:val="00671EC5"/>
    <w:rsid w:val="00672E82"/>
    <w:rsid w:val="00673B89"/>
    <w:rsid w:val="00680943"/>
    <w:rsid w:val="00680E3C"/>
    <w:rsid w:val="0068123C"/>
    <w:rsid w:val="00686039"/>
    <w:rsid w:val="00687680"/>
    <w:rsid w:val="00690358"/>
    <w:rsid w:val="00690729"/>
    <w:rsid w:val="00693C8D"/>
    <w:rsid w:val="00694E75"/>
    <w:rsid w:val="00696EC5"/>
    <w:rsid w:val="006A01B9"/>
    <w:rsid w:val="006A0309"/>
    <w:rsid w:val="006B225A"/>
    <w:rsid w:val="006B27E8"/>
    <w:rsid w:val="006B3A08"/>
    <w:rsid w:val="006B3D5E"/>
    <w:rsid w:val="006B4B2E"/>
    <w:rsid w:val="006B66BF"/>
    <w:rsid w:val="006B680E"/>
    <w:rsid w:val="006B73D1"/>
    <w:rsid w:val="006B7C07"/>
    <w:rsid w:val="006C0DE2"/>
    <w:rsid w:val="006C141B"/>
    <w:rsid w:val="006C3E38"/>
    <w:rsid w:val="006C4314"/>
    <w:rsid w:val="006C44D4"/>
    <w:rsid w:val="006C4D4E"/>
    <w:rsid w:val="006C6756"/>
    <w:rsid w:val="006D0151"/>
    <w:rsid w:val="006D458F"/>
    <w:rsid w:val="006D5F83"/>
    <w:rsid w:val="006D7018"/>
    <w:rsid w:val="006E0FF9"/>
    <w:rsid w:val="006E3759"/>
    <w:rsid w:val="006E37E8"/>
    <w:rsid w:val="006E770B"/>
    <w:rsid w:val="006F341F"/>
    <w:rsid w:val="006F760D"/>
    <w:rsid w:val="0070067D"/>
    <w:rsid w:val="00701307"/>
    <w:rsid w:val="00702250"/>
    <w:rsid w:val="0070246B"/>
    <w:rsid w:val="0070248C"/>
    <w:rsid w:val="007028E3"/>
    <w:rsid w:val="00703B15"/>
    <w:rsid w:val="00706263"/>
    <w:rsid w:val="007114BB"/>
    <w:rsid w:val="00712634"/>
    <w:rsid w:val="00713832"/>
    <w:rsid w:val="007148A0"/>
    <w:rsid w:val="00720761"/>
    <w:rsid w:val="00720A3B"/>
    <w:rsid w:val="00722275"/>
    <w:rsid w:val="00726189"/>
    <w:rsid w:val="00727161"/>
    <w:rsid w:val="00727BF2"/>
    <w:rsid w:val="00730AD1"/>
    <w:rsid w:val="007328B7"/>
    <w:rsid w:val="0073687A"/>
    <w:rsid w:val="007378F5"/>
    <w:rsid w:val="00737A70"/>
    <w:rsid w:val="007423B3"/>
    <w:rsid w:val="007448C2"/>
    <w:rsid w:val="007456D6"/>
    <w:rsid w:val="00746E1D"/>
    <w:rsid w:val="0075082B"/>
    <w:rsid w:val="00750A2F"/>
    <w:rsid w:val="00750D2B"/>
    <w:rsid w:val="0075351E"/>
    <w:rsid w:val="00761DB1"/>
    <w:rsid w:val="00762DAD"/>
    <w:rsid w:val="00764DFD"/>
    <w:rsid w:val="00770B8D"/>
    <w:rsid w:val="00771AEF"/>
    <w:rsid w:val="0077456E"/>
    <w:rsid w:val="00774DC1"/>
    <w:rsid w:val="00775EA7"/>
    <w:rsid w:val="00776926"/>
    <w:rsid w:val="00777176"/>
    <w:rsid w:val="007805CA"/>
    <w:rsid w:val="00784EE8"/>
    <w:rsid w:val="00785DE9"/>
    <w:rsid w:val="00785F3E"/>
    <w:rsid w:val="00786811"/>
    <w:rsid w:val="00787170"/>
    <w:rsid w:val="00787594"/>
    <w:rsid w:val="0078767E"/>
    <w:rsid w:val="00790C0A"/>
    <w:rsid w:val="007925A7"/>
    <w:rsid w:val="007928EB"/>
    <w:rsid w:val="00793E82"/>
    <w:rsid w:val="0079489A"/>
    <w:rsid w:val="00795E3D"/>
    <w:rsid w:val="0079775F"/>
    <w:rsid w:val="007A15A3"/>
    <w:rsid w:val="007A2CA4"/>
    <w:rsid w:val="007A47A2"/>
    <w:rsid w:val="007A5240"/>
    <w:rsid w:val="007A6E75"/>
    <w:rsid w:val="007A7F95"/>
    <w:rsid w:val="007B04A6"/>
    <w:rsid w:val="007B0D05"/>
    <w:rsid w:val="007B1137"/>
    <w:rsid w:val="007B1E02"/>
    <w:rsid w:val="007B37C6"/>
    <w:rsid w:val="007B4B29"/>
    <w:rsid w:val="007B546A"/>
    <w:rsid w:val="007B64E7"/>
    <w:rsid w:val="007C1D92"/>
    <w:rsid w:val="007C2033"/>
    <w:rsid w:val="007C6505"/>
    <w:rsid w:val="007C7F15"/>
    <w:rsid w:val="007D5A5C"/>
    <w:rsid w:val="007D5E5E"/>
    <w:rsid w:val="007D62F2"/>
    <w:rsid w:val="007D6AB3"/>
    <w:rsid w:val="007D774B"/>
    <w:rsid w:val="007E008F"/>
    <w:rsid w:val="007E0539"/>
    <w:rsid w:val="007E217D"/>
    <w:rsid w:val="007E2617"/>
    <w:rsid w:val="007E3CD8"/>
    <w:rsid w:val="007E4004"/>
    <w:rsid w:val="007E4099"/>
    <w:rsid w:val="007E60B0"/>
    <w:rsid w:val="007F0B4A"/>
    <w:rsid w:val="007F30C3"/>
    <w:rsid w:val="007F3FA0"/>
    <w:rsid w:val="007F4C08"/>
    <w:rsid w:val="007F699C"/>
    <w:rsid w:val="007F7F21"/>
    <w:rsid w:val="00801AEE"/>
    <w:rsid w:val="00802BA6"/>
    <w:rsid w:val="00802BCC"/>
    <w:rsid w:val="00802F2B"/>
    <w:rsid w:val="008034C7"/>
    <w:rsid w:val="008073F0"/>
    <w:rsid w:val="0080744D"/>
    <w:rsid w:val="0081178F"/>
    <w:rsid w:val="008121A6"/>
    <w:rsid w:val="00815185"/>
    <w:rsid w:val="0081606C"/>
    <w:rsid w:val="008162CE"/>
    <w:rsid w:val="008174BE"/>
    <w:rsid w:val="00820179"/>
    <w:rsid w:val="00820D18"/>
    <w:rsid w:val="00821EC3"/>
    <w:rsid w:val="00822475"/>
    <w:rsid w:val="00822646"/>
    <w:rsid w:val="0082266B"/>
    <w:rsid w:val="00825992"/>
    <w:rsid w:val="00827209"/>
    <w:rsid w:val="00827CD9"/>
    <w:rsid w:val="008307A7"/>
    <w:rsid w:val="00832F6A"/>
    <w:rsid w:val="008373E3"/>
    <w:rsid w:val="00841D20"/>
    <w:rsid w:val="00845CF5"/>
    <w:rsid w:val="00845E32"/>
    <w:rsid w:val="008466B3"/>
    <w:rsid w:val="00851490"/>
    <w:rsid w:val="00852F77"/>
    <w:rsid w:val="00853FCE"/>
    <w:rsid w:val="00854A9E"/>
    <w:rsid w:val="00856993"/>
    <w:rsid w:val="00857AD5"/>
    <w:rsid w:val="00860B61"/>
    <w:rsid w:val="00860C63"/>
    <w:rsid w:val="0086191C"/>
    <w:rsid w:val="008620EE"/>
    <w:rsid w:val="00863685"/>
    <w:rsid w:val="008647AB"/>
    <w:rsid w:val="008648C3"/>
    <w:rsid w:val="0086510D"/>
    <w:rsid w:val="00865532"/>
    <w:rsid w:val="008730C6"/>
    <w:rsid w:val="00882A69"/>
    <w:rsid w:val="00883A46"/>
    <w:rsid w:val="0088572C"/>
    <w:rsid w:val="008864ED"/>
    <w:rsid w:val="00887E6C"/>
    <w:rsid w:val="00891C0A"/>
    <w:rsid w:val="00892ADD"/>
    <w:rsid w:val="00892CF1"/>
    <w:rsid w:val="00893314"/>
    <w:rsid w:val="008948DB"/>
    <w:rsid w:val="00894DE8"/>
    <w:rsid w:val="008961D4"/>
    <w:rsid w:val="008A0588"/>
    <w:rsid w:val="008A0BA7"/>
    <w:rsid w:val="008A1861"/>
    <w:rsid w:val="008A31F1"/>
    <w:rsid w:val="008A3FE4"/>
    <w:rsid w:val="008A53A5"/>
    <w:rsid w:val="008A5A3B"/>
    <w:rsid w:val="008B0B78"/>
    <w:rsid w:val="008B15C0"/>
    <w:rsid w:val="008B394A"/>
    <w:rsid w:val="008B3E61"/>
    <w:rsid w:val="008B4B7E"/>
    <w:rsid w:val="008B5046"/>
    <w:rsid w:val="008C0761"/>
    <w:rsid w:val="008C4309"/>
    <w:rsid w:val="008C49E4"/>
    <w:rsid w:val="008C6EB3"/>
    <w:rsid w:val="008D23AB"/>
    <w:rsid w:val="008D2B9A"/>
    <w:rsid w:val="008E05EA"/>
    <w:rsid w:val="008E15D5"/>
    <w:rsid w:val="008E1DC8"/>
    <w:rsid w:val="008E29DA"/>
    <w:rsid w:val="008E33E4"/>
    <w:rsid w:val="008E38CD"/>
    <w:rsid w:val="008E41B0"/>
    <w:rsid w:val="008E5E8B"/>
    <w:rsid w:val="008E6BFD"/>
    <w:rsid w:val="008E7018"/>
    <w:rsid w:val="008F3DAE"/>
    <w:rsid w:val="008F634B"/>
    <w:rsid w:val="0090019D"/>
    <w:rsid w:val="00900B04"/>
    <w:rsid w:val="00901613"/>
    <w:rsid w:val="00902DAC"/>
    <w:rsid w:val="009033D5"/>
    <w:rsid w:val="00905482"/>
    <w:rsid w:val="00906079"/>
    <w:rsid w:val="00907410"/>
    <w:rsid w:val="009078FB"/>
    <w:rsid w:val="00907E4E"/>
    <w:rsid w:val="009114A1"/>
    <w:rsid w:val="009130C2"/>
    <w:rsid w:val="00913DC6"/>
    <w:rsid w:val="0091665C"/>
    <w:rsid w:val="00916BC5"/>
    <w:rsid w:val="00917F21"/>
    <w:rsid w:val="00921BDE"/>
    <w:rsid w:val="009226DD"/>
    <w:rsid w:val="0092390A"/>
    <w:rsid w:val="009269E8"/>
    <w:rsid w:val="00931E2C"/>
    <w:rsid w:val="009348C8"/>
    <w:rsid w:val="00937171"/>
    <w:rsid w:val="00940793"/>
    <w:rsid w:val="0094080F"/>
    <w:rsid w:val="00940963"/>
    <w:rsid w:val="00942576"/>
    <w:rsid w:val="0094556B"/>
    <w:rsid w:val="00947B39"/>
    <w:rsid w:val="009506C6"/>
    <w:rsid w:val="009508DB"/>
    <w:rsid w:val="00952116"/>
    <w:rsid w:val="00954802"/>
    <w:rsid w:val="00956E75"/>
    <w:rsid w:val="0096102F"/>
    <w:rsid w:val="00961E39"/>
    <w:rsid w:val="0096372C"/>
    <w:rsid w:val="0096698D"/>
    <w:rsid w:val="009674CC"/>
    <w:rsid w:val="009713B3"/>
    <w:rsid w:val="009716C5"/>
    <w:rsid w:val="00972178"/>
    <w:rsid w:val="00972F38"/>
    <w:rsid w:val="009774B3"/>
    <w:rsid w:val="009845FF"/>
    <w:rsid w:val="00986AC1"/>
    <w:rsid w:val="00992473"/>
    <w:rsid w:val="00994788"/>
    <w:rsid w:val="009A02B5"/>
    <w:rsid w:val="009A0AAE"/>
    <w:rsid w:val="009A1FB2"/>
    <w:rsid w:val="009A29E4"/>
    <w:rsid w:val="009A386F"/>
    <w:rsid w:val="009A5BA4"/>
    <w:rsid w:val="009A5FDB"/>
    <w:rsid w:val="009A6041"/>
    <w:rsid w:val="009A7FA0"/>
    <w:rsid w:val="009B2229"/>
    <w:rsid w:val="009B642F"/>
    <w:rsid w:val="009B7ABA"/>
    <w:rsid w:val="009C231E"/>
    <w:rsid w:val="009C43E0"/>
    <w:rsid w:val="009C4813"/>
    <w:rsid w:val="009C6C3D"/>
    <w:rsid w:val="009D077C"/>
    <w:rsid w:val="009D1516"/>
    <w:rsid w:val="009D16BE"/>
    <w:rsid w:val="009D2005"/>
    <w:rsid w:val="009D4233"/>
    <w:rsid w:val="009D6F2D"/>
    <w:rsid w:val="009D779B"/>
    <w:rsid w:val="009D7CC9"/>
    <w:rsid w:val="009E13FD"/>
    <w:rsid w:val="009E1DC3"/>
    <w:rsid w:val="009E1E99"/>
    <w:rsid w:val="009E2434"/>
    <w:rsid w:val="009E30F9"/>
    <w:rsid w:val="009E36E5"/>
    <w:rsid w:val="009E5301"/>
    <w:rsid w:val="009E6662"/>
    <w:rsid w:val="009E6B32"/>
    <w:rsid w:val="009E7296"/>
    <w:rsid w:val="009E7D2A"/>
    <w:rsid w:val="00A00A36"/>
    <w:rsid w:val="00A02E73"/>
    <w:rsid w:val="00A06BCD"/>
    <w:rsid w:val="00A10D83"/>
    <w:rsid w:val="00A1105F"/>
    <w:rsid w:val="00A12130"/>
    <w:rsid w:val="00A12498"/>
    <w:rsid w:val="00A1477D"/>
    <w:rsid w:val="00A17A18"/>
    <w:rsid w:val="00A20F2C"/>
    <w:rsid w:val="00A23ADC"/>
    <w:rsid w:val="00A2611A"/>
    <w:rsid w:val="00A2754E"/>
    <w:rsid w:val="00A27EC5"/>
    <w:rsid w:val="00A3065E"/>
    <w:rsid w:val="00A30B7D"/>
    <w:rsid w:val="00A30FFA"/>
    <w:rsid w:val="00A311DE"/>
    <w:rsid w:val="00A311E2"/>
    <w:rsid w:val="00A31C07"/>
    <w:rsid w:val="00A31EBB"/>
    <w:rsid w:val="00A32391"/>
    <w:rsid w:val="00A34361"/>
    <w:rsid w:val="00A37388"/>
    <w:rsid w:val="00A40D9C"/>
    <w:rsid w:val="00A41486"/>
    <w:rsid w:val="00A4151F"/>
    <w:rsid w:val="00A46748"/>
    <w:rsid w:val="00A47359"/>
    <w:rsid w:val="00A52E27"/>
    <w:rsid w:val="00A56236"/>
    <w:rsid w:val="00A56244"/>
    <w:rsid w:val="00A63BE6"/>
    <w:rsid w:val="00A65411"/>
    <w:rsid w:val="00A6682E"/>
    <w:rsid w:val="00A7100E"/>
    <w:rsid w:val="00A713BA"/>
    <w:rsid w:val="00A71F5F"/>
    <w:rsid w:val="00A7366F"/>
    <w:rsid w:val="00A73F8D"/>
    <w:rsid w:val="00A8080E"/>
    <w:rsid w:val="00A82520"/>
    <w:rsid w:val="00A84A90"/>
    <w:rsid w:val="00A85EC8"/>
    <w:rsid w:val="00A871B5"/>
    <w:rsid w:val="00A904DC"/>
    <w:rsid w:val="00A91A62"/>
    <w:rsid w:val="00A91FBD"/>
    <w:rsid w:val="00A931D8"/>
    <w:rsid w:val="00A9595A"/>
    <w:rsid w:val="00A9731E"/>
    <w:rsid w:val="00AA14C0"/>
    <w:rsid w:val="00AA1512"/>
    <w:rsid w:val="00AA3495"/>
    <w:rsid w:val="00AA49A9"/>
    <w:rsid w:val="00AB1AFF"/>
    <w:rsid w:val="00AB2A7C"/>
    <w:rsid w:val="00AB5493"/>
    <w:rsid w:val="00AB7ABB"/>
    <w:rsid w:val="00AC09DB"/>
    <w:rsid w:val="00AC0E4E"/>
    <w:rsid w:val="00AC32D9"/>
    <w:rsid w:val="00AC5614"/>
    <w:rsid w:val="00AC5E11"/>
    <w:rsid w:val="00AC65E6"/>
    <w:rsid w:val="00AC6A23"/>
    <w:rsid w:val="00AC7846"/>
    <w:rsid w:val="00AD135C"/>
    <w:rsid w:val="00AD2147"/>
    <w:rsid w:val="00AD2AD2"/>
    <w:rsid w:val="00AD2F7E"/>
    <w:rsid w:val="00AD439E"/>
    <w:rsid w:val="00AD485D"/>
    <w:rsid w:val="00AD4D9E"/>
    <w:rsid w:val="00AE091A"/>
    <w:rsid w:val="00AE199C"/>
    <w:rsid w:val="00AE47AE"/>
    <w:rsid w:val="00AF0D5C"/>
    <w:rsid w:val="00AF1FC9"/>
    <w:rsid w:val="00AF53CC"/>
    <w:rsid w:val="00AF632A"/>
    <w:rsid w:val="00B065B1"/>
    <w:rsid w:val="00B10946"/>
    <w:rsid w:val="00B1102B"/>
    <w:rsid w:val="00B1155C"/>
    <w:rsid w:val="00B123E3"/>
    <w:rsid w:val="00B12F28"/>
    <w:rsid w:val="00B15FED"/>
    <w:rsid w:val="00B16250"/>
    <w:rsid w:val="00B17467"/>
    <w:rsid w:val="00B21E30"/>
    <w:rsid w:val="00B30820"/>
    <w:rsid w:val="00B315FE"/>
    <w:rsid w:val="00B31A60"/>
    <w:rsid w:val="00B323F3"/>
    <w:rsid w:val="00B33398"/>
    <w:rsid w:val="00B3547C"/>
    <w:rsid w:val="00B35CC7"/>
    <w:rsid w:val="00B36CC5"/>
    <w:rsid w:val="00B40354"/>
    <w:rsid w:val="00B40B3D"/>
    <w:rsid w:val="00B41BA8"/>
    <w:rsid w:val="00B41CB0"/>
    <w:rsid w:val="00B4484E"/>
    <w:rsid w:val="00B45862"/>
    <w:rsid w:val="00B476C5"/>
    <w:rsid w:val="00B50651"/>
    <w:rsid w:val="00B53123"/>
    <w:rsid w:val="00B5727D"/>
    <w:rsid w:val="00B64012"/>
    <w:rsid w:val="00B73720"/>
    <w:rsid w:val="00B76643"/>
    <w:rsid w:val="00B772CE"/>
    <w:rsid w:val="00B773D3"/>
    <w:rsid w:val="00B80191"/>
    <w:rsid w:val="00B82D8F"/>
    <w:rsid w:val="00B85E3D"/>
    <w:rsid w:val="00B8633B"/>
    <w:rsid w:val="00B8708F"/>
    <w:rsid w:val="00B93F1E"/>
    <w:rsid w:val="00B945E9"/>
    <w:rsid w:val="00B94775"/>
    <w:rsid w:val="00B96529"/>
    <w:rsid w:val="00BA1B81"/>
    <w:rsid w:val="00BA4818"/>
    <w:rsid w:val="00BA4F22"/>
    <w:rsid w:val="00BA569C"/>
    <w:rsid w:val="00BA7165"/>
    <w:rsid w:val="00BB0998"/>
    <w:rsid w:val="00BB0AFD"/>
    <w:rsid w:val="00BB3F51"/>
    <w:rsid w:val="00BB79F3"/>
    <w:rsid w:val="00BB7F88"/>
    <w:rsid w:val="00BC18AE"/>
    <w:rsid w:val="00BC576C"/>
    <w:rsid w:val="00BC6204"/>
    <w:rsid w:val="00BC654B"/>
    <w:rsid w:val="00BC6D82"/>
    <w:rsid w:val="00BC6FE3"/>
    <w:rsid w:val="00BD2DFB"/>
    <w:rsid w:val="00BD3433"/>
    <w:rsid w:val="00BD43ED"/>
    <w:rsid w:val="00BD46C5"/>
    <w:rsid w:val="00BD4B1A"/>
    <w:rsid w:val="00BD5EFF"/>
    <w:rsid w:val="00BD7C93"/>
    <w:rsid w:val="00BE0EED"/>
    <w:rsid w:val="00BE2BBD"/>
    <w:rsid w:val="00BE2C21"/>
    <w:rsid w:val="00BE3AFC"/>
    <w:rsid w:val="00BE7631"/>
    <w:rsid w:val="00BF035B"/>
    <w:rsid w:val="00BF1188"/>
    <w:rsid w:val="00BF1954"/>
    <w:rsid w:val="00BF1ABC"/>
    <w:rsid w:val="00BF635F"/>
    <w:rsid w:val="00C05B9D"/>
    <w:rsid w:val="00C05CB7"/>
    <w:rsid w:val="00C062CF"/>
    <w:rsid w:val="00C07815"/>
    <w:rsid w:val="00C10289"/>
    <w:rsid w:val="00C10712"/>
    <w:rsid w:val="00C14BA7"/>
    <w:rsid w:val="00C1566F"/>
    <w:rsid w:val="00C17296"/>
    <w:rsid w:val="00C178C9"/>
    <w:rsid w:val="00C17947"/>
    <w:rsid w:val="00C2037D"/>
    <w:rsid w:val="00C20912"/>
    <w:rsid w:val="00C23A40"/>
    <w:rsid w:val="00C24524"/>
    <w:rsid w:val="00C25241"/>
    <w:rsid w:val="00C25742"/>
    <w:rsid w:val="00C26C7F"/>
    <w:rsid w:val="00C315B8"/>
    <w:rsid w:val="00C3416E"/>
    <w:rsid w:val="00C356B6"/>
    <w:rsid w:val="00C35B41"/>
    <w:rsid w:val="00C361A8"/>
    <w:rsid w:val="00C36DBC"/>
    <w:rsid w:val="00C408CB"/>
    <w:rsid w:val="00C40DF1"/>
    <w:rsid w:val="00C45FAE"/>
    <w:rsid w:val="00C467EE"/>
    <w:rsid w:val="00C474AE"/>
    <w:rsid w:val="00C50311"/>
    <w:rsid w:val="00C51901"/>
    <w:rsid w:val="00C526DD"/>
    <w:rsid w:val="00C52852"/>
    <w:rsid w:val="00C53E4A"/>
    <w:rsid w:val="00C624E1"/>
    <w:rsid w:val="00C6279C"/>
    <w:rsid w:val="00C62DEC"/>
    <w:rsid w:val="00C63882"/>
    <w:rsid w:val="00C710E2"/>
    <w:rsid w:val="00C718E7"/>
    <w:rsid w:val="00C72844"/>
    <w:rsid w:val="00C730F8"/>
    <w:rsid w:val="00C73E3D"/>
    <w:rsid w:val="00C750BE"/>
    <w:rsid w:val="00C76F53"/>
    <w:rsid w:val="00C8235B"/>
    <w:rsid w:val="00C82880"/>
    <w:rsid w:val="00C8319B"/>
    <w:rsid w:val="00C9003F"/>
    <w:rsid w:val="00C9098C"/>
    <w:rsid w:val="00C91079"/>
    <w:rsid w:val="00C91D36"/>
    <w:rsid w:val="00C93F4B"/>
    <w:rsid w:val="00C94066"/>
    <w:rsid w:val="00C94D36"/>
    <w:rsid w:val="00C95152"/>
    <w:rsid w:val="00C9633B"/>
    <w:rsid w:val="00C9778E"/>
    <w:rsid w:val="00C97AA2"/>
    <w:rsid w:val="00CA032D"/>
    <w:rsid w:val="00CA03B4"/>
    <w:rsid w:val="00CA2968"/>
    <w:rsid w:val="00CA2C32"/>
    <w:rsid w:val="00CA377A"/>
    <w:rsid w:val="00CA39BE"/>
    <w:rsid w:val="00CA3BAE"/>
    <w:rsid w:val="00CA548C"/>
    <w:rsid w:val="00CA5B68"/>
    <w:rsid w:val="00CA5DC8"/>
    <w:rsid w:val="00CB16BE"/>
    <w:rsid w:val="00CB4993"/>
    <w:rsid w:val="00CC09A8"/>
    <w:rsid w:val="00CC18F8"/>
    <w:rsid w:val="00CC2AE8"/>
    <w:rsid w:val="00CC2BDD"/>
    <w:rsid w:val="00CC3117"/>
    <w:rsid w:val="00CC3CBE"/>
    <w:rsid w:val="00CC4990"/>
    <w:rsid w:val="00CC4F7A"/>
    <w:rsid w:val="00CC63F7"/>
    <w:rsid w:val="00CD345F"/>
    <w:rsid w:val="00CD6744"/>
    <w:rsid w:val="00CD7D7A"/>
    <w:rsid w:val="00CE0194"/>
    <w:rsid w:val="00CE0DCC"/>
    <w:rsid w:val="00CE1EA8"/>
    <w:rsid w:val="00CE315D"/>
    <w:rsid w:val="00CE53DC"/>
    <w:rsid w:val="00CE5A17"/>
    <w:rsid w:val="00CE67FC"/>
    <w:rsid w:val="00CE6ADE"/>
    <w:rsid w:val="00CF0EC8"/>
    <w:rsid w:val="00CF24A7"/>
    <w:rsid w:val="00CF4180"/>
    <w:rsid w:val="00CF4483"/>
    <w:rsid w:val="00CF50AA"/>
    <w:rsid w:val="00CF6C4F"/>
    <w:rsid w:val="00CF71A1"/>
    <w:rsid w:val="00CF7743"/>
    <w:rsid w:val="00D00763"/>
    <w:rsid w:val="00D035CB"/>
    <w:rsid w:val="00D051F8"/>
    <w:rsid w:val="00D0542A"/>
    <w:rsid w:val="00D06186"/>
    <w:rsid w:val="00D07C8F"/>
    <w:rsid w:val="00D1021E"/>
    <w:rsid w:val="00D1660B"/>
    <w:rsid w:val="00D17F76"/>
    <w:rsid w:val="00D2299D"/>
    <w:rsid w:val="00D25D35"/>
    <w:rsid w:val="00D260BB"/>
    <w:rsid w:val="00D26729"/>
    <w:rsid w:val="00D27329"/>
    <w:rsid w:val="00D3166C"/>
    <w:rsid w:val="00D33D29"/>
    <w:rsid w:val="00D35163"/>
    <w:rsid w:val="00D354FD"/>
    <w:rsid w:val="00D36DE8"/>
    <w:rsid w:val="00D3795F"/>
    <w:rsid w:val="00D42DDF"/>
    <w:rsid w:val="00D43EC0"/>
    <w:rsid w:val="00D43F23"/>
    <w:rsid w:val="00D459C2"/>
    <w:rsid w:val="00D4770D"/>
    <w:rsid w:val="00D47A31"/>
    <w:rsid w:val="00D506BC"/>
    <w:rsid w:val="00D51435"/>
    <w:rsid w:val="00D5152F"/>
    <w:rsid w:val="00D515BE"/>
    <w:rsid w:val="00D519D7"/>
    <w:rsid w:val="00D530FB"/>
    <w:rsid w:val="00D54416"/>
    <w:rsid w:val="00D5541E"/>
    <w:rsid w:val="00D57FC3"/>
    <w:rsid w:val="00D619C3"/>
    <w:rsid w:val="00D62FE3"/>
    <w:rsid w:val="00D64028"/>
    <w:rsid w:val="00D6417B"/>
    <w:rsid w:val="00D643AC"/>
    <w:rsid w:val="00D65150"/>
    <w:rsid w:val="00D65263"/>
    <w:rsid w:val="00D70F89"/>
    <w:rsid w:val="00D730F8"/>
    <w:rsid w:val="00D73DF4"/>
    <w:rsid w:val="00D81B17"/>
    <w:rsid w:val="00D8226D"/>
    <w:rsid w:val="00D86D9D"/>
    <w:rsid w:val="00D8707C"/>
    <w:rsid w:val="00D87278"/>
    <w:rsid w:val="00D87DF6"/>
    <w:rsid w:val="00D91FCE"/>
    <w:rsid w:val="00D9526B"/>
    <w:rsid w:val="00D9632A"/>
    <w:rsid w:val="00D967C1"/>
    <w:rsid w:val="00D970FC"/>
    <w:rsid w:val="00DA10C9"/>
    <w:rsid w:val="00DB0310"/>
    <w:rsid w:val="00DB0C45"/>
    <w:rsid w:val="00DB118C"/>
    <w:rsid w:val="00DB4E85"/>
    <w:rsid w:val="00DC0B32"/>
    <w:rsid w:val="00DC36AA"/>
    <w:rsid w:val="00DC370B"/>
    <w:rsid w:val="00DC52FD"/>
    <w:rsid w:val="00DC59DA"/>
    <w:rsid w:val="00DC6612"/>
    <w:rsid w:val="00DD0693"/>
    <w:rsid w:val="00DD242E"/>
    <w:rsid w:val="00DD4146"/>
    <w:rsid w:val="00DD41B7"/>
    <w:rsid w:val="00DD7210"/>
    <w:rsid w:val="00DD795B"/>
    <w:rsid w:val="00DE0EF4"/>
    <w:rsid w:val="00DE4E84"/>
    <w:rsid w:val="00DE683A"/>
    <w:rsid w:val="00DE71F3"/>
    <w:rsid w:val="00DF09F5"/>
    <w:rsid w:val="00DF12B6"/>
    <w:rsid w:val="00DF2E2E"/>
    <w:rsid w:val="00DF3BA6"/>
    <w:rsid w:val="00DF4DCC"/>
    <w:rsid w:val="00DF5E11"/>
    <w:rsid w:val="00DF600C"/>
    <w:rsid w:val="00DF7E9B"/>
    <w:rsid w:val="00E063BD"/>
    <w:rsid w:val="00E103C5"/>
    <w:rsid w:val="00E11FAF"/>
    <w:rsid w:val="00E12B04"/>
    <w:rsid w:val="00E12BBF"/>
    <w:rsid w:val="00E15947"/>
    <w:rsid w:val="00E161E6"/>
    <w:rsid w:val="00E207A4"/>
    <w:rsid w:val="00E220ED"/>
    <w:rsid w:val="00E228AC"/>
    <w:rsid w:val="00E22BDC"/>
    <w:rsid w:val="00E22D5F"/>
    <w:rsid w:val="00E2510F"/>
    <w:rsid w:val="00E25683"/>
    <w:rsid w:val="00E2570A"/>
    <w:rsid w:val="00E26040"/>
    <w:rsid w:val="00E309EE"/>
    <w:rsid w:val="00E332F2"/>
    <w:rsid w:val="00E3385C"/>
    <w:rsid w:val="00E356A8"/>
    <w:rsid w:val="00E36188"/>
    <w:rsid w:val="00E4009A"/>
    <w:rsid w:val="00E40F2C"/>
    <w:rsid w:val="00E4181E"/>
    <w:rsid w:val="00E42568"/>
    <w:rsid w:val="00E4348B"/>
    <w:rsid w:val="00E43DBD"/>
    <w:rsid w:val="00E44577"/>
    <w:rsid w:val="00E45A06"/>
    <w:rsid w:val="00E45B6F"/>
    <w:rsid w:val="00E5087B"/>
    <w:rsid w:val="00E50DD7"/>
    <w:rsid w:val="00E51F50"/>
    <w:rsid w:val="00E52913"/>
    <w:rsid w:val="00E547E7"/>
    <w:rsid w:val="00E54B89"/>
    <w:rsid w:val="00E54CFF"/>
    <w:rsid w:val="00E55DC6"/>
    <w:rsid w:val="00E62F79"/>
    <w:rsid w:val="00E63512"/>
    <w:rsid w:val="00E649EC"/>
    <w:rsid w:val="00E64DF6"/>
    <w:rsid w:val="00E66E56"/>
    <w:rsid w:val="00E67910"/>
    <w:rsid w:val="00E67ABC"/>
    <w:rsid w:val="00E70690"/>
    <w:rsid w:val="00E7312C"/>
    <w:rsid w:val="00E75F86"/>
    <w:rsid w:val="00E76411"/>
    <w:rsid w:val="00E77BF5"/>
    <w:rsid w:val="00E81380"/>
    <w:rsid w:val="00E840EA"/>
    <w:rsid w:val="00E86909"/>
    <w:rsid w:val="00E87172"/>
    <w:rsid w:val="00E87AD8"/>
    <w:rsid w:val="00E90367"/>
    <w:rsid w:val="00E9149A"/>
    <w:rsid w:val="00E91DF0"/>
    <w:rsid w:val="00E9215C"/>
    <w:rsid w:val="00E93211"/>
    <w:rsid w:val="00E949A0"/>
    <w:rsid w:val="00E94B15"/>
    <w:rsid w:val="00E9534A"/>
    <w:rsid w:val="00E95E8B"/>
    <w:rsid w:val="00E9645F"/>
    <w:rsid w:val="00EA0F59"/>
    <w:rsid w:val="00EA15FF"/>
    <w:rsid w:val="00EA1E97"/>
    <w:rsid w:val="00EA2771"/>
    <w:rsid w:val="00EA29D0"/>
    <w:rsid w:val="00EA2E58"/>
    <w:rsid w:val="00EA3D58"/>
    <w:rsid w:val="00EA3F87"/>
    <w:rsid w:val="00EA4390"/>
    <w:rsid w:val="00EA4653"/>
    <w:rsid w:val="00EA479E"/>
    <w:rsid w:val="00EA5416"/>
    <w:rsid w:val="00EA59AA"/>
    <w:rsid w:val="00EA6C55"/>
    <w:rsid w:val="00EA7C81"/>
    <w:rsid w:val="00EB0355"/>
    <w:rsid w:val="00EB0D89"/>
    <w:rsid w:val="00EB2CD7"/>
    <w:rsid w:val="00EB6AF2"/>
    <w:rsid w:val="00EB77AF"/>
    <w:rsid w:val="00EC013C"/>
    <w:rsid w:val="00EC03DD"/>
    <w:rsid w:val="00EC1915"/>
    <w:rsid w:val="00EC4152"/>
    <w:rsid w:val="00EC6216"/>
    <w:rsid w:val="00ED0BB2"/>
    <w:rsid w:val="00ED1935"/>
    <w:rsid w:val="00ED2DA1"/>
    <w:rsid w:val="00ED30E5"/>
    <w:rsid w:val="00ED37FA"/>
    <w:rsid w:val="00ED63DE"/>
    <w:rsid w:val="00ED69E0"/>
    <w:rsid w:val="00ED717F"/>
    <w:rsid w:val="00ED7DE6"/>
    <w:rsid w:val="00EE0136"/>
    <w:rsid w:val="00EE0433"/>
    <w:rsid w:val="00EE1983"/>
    <w:rsid w:val="00EE37A6"/>
    <w:rsid w:val="00EE3C6F"/>
    <w:rsid w:val="00EE77C6"/>
    <w:rsid w:val="00EF158A"/>
    <w:rsid w:val="00EF215B"/>
    <w:rsid w:val="00EF3892"/>
    <w:rsid w:val="00EF493B"/>
    <w:rsid w:val="00EF49F5"/>
    <w:rsid w:val="00EF7D4C"/>
    <w:rsid w:val="00F014C2"/>
    <w:rsid w:val="00F0181A"/>
    <w:rsid w:val="00F0235E"/>
    <w:rsid w:val="00F02DA1"/>
    <w:rsid w:val="00F05E63"/>
    <w:rsid w:val="00F10DBF"/>
    <w:rsid w:val="00F10F24"/>
    <w:rsid w:val="00F1178C"/>
    <w:rsid w:val="00F11B88"/>
    <w:rsid w:val="00F11D2A"/>
    <w:rsid w:val="00F13B6D"/>
    <w:rsid w:val="00F1511E"/>
    <w:rsid w:val="00F154A6"/>
    <w:rsid w:val="00F16A4F"/>
    <w:rsid w:val="00F210B5"/>
    <w:rsid w:val="00F22162"/>
    <w:rsid w:val="00F24013"/>
    <w:rsid w:val="00F25484"/>
    <w:rsid w:val="00F261CB"/>
    <w:rsid w:val="00F2693D"/>
    <w:rsid w:val="00F26C93"/>
    <w:rsid w:val="00F31A59"/>
    <w:rsid w:val="00F36873"/>
    <w:rsid w:val="00F37349"/>
    <w:rsid w:val="00F40151"/>
    <w:rsid w:val="00F40516"/>
    <w:rsid w:val="00F42D4E"/>
    <w:rsid w:val="00F47C6B"/>
    <w:rsid w:val="00F60C4B"/>
    <w:rsid w:val="00F61551"/>
    <w:rsid w:val="00F6187A"/>
    <w:rsid w:val="00F62DAE"/>
    <w:rsid w:val="00F63D87"/>
    <w:rsid w:val="00F64598"/>
    <w:rsid w:val="00F65666"/>
    <w:rsid w:val="00F656AF"/>
    <w:rsid w:val="00F65E2D"/>
    <w:rsid w:val="00F70486"/>
    <w:rsid w:val="00F7139F"/>
    <w:rsid w:val="00F72A43"/>
    <w:rsid w:val="00F75AC7"/>
    <w:rsid w:val="00F75E80"/>
    <w:rsid w:val="00F76DB0"/>
    <w:rsid w:val="00F77321"/>
    <w:rsid w:val="00F77398"/>
    <w:rsid w:val="00F77522"/>
    <w:rsid w:val="00F77E64"/>
    <w:rsid w:val="00F82BE4"/>
    <w:rsid w:val="00F84B61"/>
    <w:rsid w:val="00F84E9C"/>
    <w:rsid w:val="00F87736"/>
    <w:rsid w:val="00F9105E"/>
    <w:rsid w:val="00F91EA1"/>
    <w:rsid w:val="00F92D26"/>
    <w:rsid w:val="00F93044"/>
    <w:rsid w:val="00F95A3D"/>
    <w:rsid w:val="00FA21E9"/>
    <w:rsid w:val="00FA2477"/>
    <w:rsid w:val="00FA687E"/>
    <w:rsid w:val="00FA6915"/>
    <w:rsid w:val="00FB1053"/>
    <w:rsid w:val="00FB16B2"/>
    <w:rsid w:val="00FB2646"/>
    <w:rsid w:val="00FB491B"/>
    <w:rsid w:val="00FB67BE"/>
    <w:rsid w:val="00FB6A53"/>
    <w:rsid w:val="00FC40A7"/>
    <w:rsid w:val="00FC4E30"/>
    <w:rsid w:val="00FC4EC3"/>
    <w:rsid w:val="00FC6138"/>
    <w:rsid w:val="00FC631D"/>
    <w:rsid w:val="00FC6CB7"/>
    <w:rsid w:val="00FC7FC3"/>
    <w:rsid w:val="00FD66B7"/>
    <w:rsid w:val="00FE091D"/>
    <w:rsid w:val="00FE2734"/>
    <w:rsid w:val="00FE32EC"/>
    <w:rsid w:val="00FE5FD3"/>
    <w:rsid w:val="00FE736B"/>
    <w:rsid w:val="00FF1D0B"/>
    <w:rsid w:val="00FF22D0"/>
    <w:rsid w:val="00FF2A1B"/>
    <w:rsid w:val="00FF3989"/>
    <w:rsid w:val="00FF3A5E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84CE3"/>
  <w15:docId w15:val="{2557D584-C346-4003-881E-02A3379A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0C"/>
  </w:style>
  <w:style w:type="paragraph" w:styleId="1">
    <w:name w:val="heading 1"/>
    <w:basedOn w:val="a"/>
    <w:next w:val="a"/>
    <w:link w:val="10"/>
    <w:qFormat/>
    <w:rsid w:val="00DF60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60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60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600C"/>
    <w:pPr>
      <w:ind w:left="720"/>
      <w:contextualSpacing/>
    </w:pPr>
  </w:style>
  <w:style w:type="table" w:styleId="a5">
    <w:name w:val="Table Grid"/>
    <w:basedOn w:val="a1"/>
    <w:uiPriority w:val="39"/>
    <w:rsid w:val="00DF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ocked/>
    <w:rsid w:val="00DF6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DF60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DF600C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DF6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DF600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F6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DF600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40">
    <w:name w:val="Font Style40"/>
    <w:uiPriority w:val="99"/>
    <w:rsid w:val="00DF600C"/>
    <w:rPr>
      <w:rFonts w:ascii="Times New Roman" w:hAnsi="Times New Roman" w:cs="Times New Roman" w:hint="default"/>
      <w:color w:val="000000"/>
      <w:spacing w:val="-10"/>
      <w:sz w:val="14"/>
      <w:szCs w:val="14"/>
    </w:rPr>
  </w:style>
  <w:style w:type="character" w:customStyle="1" w:styleId="FontStyle44">
    <w:name w:val="Font Style44"/>
    <w:uiPriority w:val="99"/>
    <w:rsid w:val="00DF600C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45">
    <w:name w:val="Font Style45"/>
    <w:uiPriority w:val="99"/>
    <w:rsid w:val="00DF600C"/>
    <w:rPr>
      <w:rFonts w:ascii="Times New Roman" w:hAnsi="Times New Roman" w:cs="Times New Roman" w:hint="default"/>
      <w:color w:val="000000"/>
      <w:spacing w:val="-10"/>
      <w:sz w:val="24"/>
      <w:szCs w:val="24"/>
    </w:rPr>
  </w:style>
  <w:style w:type="character" w:customStyle="1" w:styleId="FontStyle47">
    <w:name w:val="Font Style47"/>
    <w:uiPriority w:val="99"/>
    <w:rsid w:val="00DF600C"/>
    <w:rPr>
      <w:rFonts w:ascii="Times New Roman" w:hAnsi="Times New Roman" w:cs="Times New Roman" w:hint="default"/>
      <w:b/>
      <w:bCs/>
      <w:color w:val="000000"/>
      <w:spacing w:val="-10"/>
      <w:sz w:val="24"/>
      <w:szCs w:val="24"/>
    </w:rPr>
  </w:style>
  <w:style w:type="character" w:customStyle="1" w:styleId="FontStyle59">
    <w:name w:val="Font Style59"/>
    <w:uiPriority w:val="99"/>
    <w:rsid w:val="00DF600C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0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098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9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95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6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6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fc66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fc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8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Рыбчик Алена Геннадьевна</dc:creator>
  <cp:keywords/>
  <dc:description/>
  <cp:lastModifiedBy>Шабанова Алёна Андреевна</cp:lastModifiedBy>
  <cp:revision>16</cp:revision>
  <cp:lastPrinted>2019-05-23T04:10:00Z</cp:lastPrinted>
  <dcterms:created xsi:type="dcterms:W3CDTF">2019-04-22T05:47:00Z</dcterms:created>
  <dcterms:modified xsi:type="dcterms:W3CDTF">2024-06-25T05:21:00Z</dcterms:modified>
</cp:coreProperties>
</file>