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B92B" w14:textId="77777777" w:rsidR="0036391B" w:rsidRDefault="0036391B" w:rsidP="0036391B">
      <w:pPr>
        <w:jc w:val="center"/>
        <w:rPr>
          <w:rFonts w:ascii="Liberation Serif" w:eastAsia="Times New Roman" w:hAnsi="Liberation Serif" w:cs="Liberation Serif"/>
          <w:b/>
          <w:bCs/>
        </w:rPr>
      </w:pPr>
      <w:bookmarkStart w:id="0" w:name="_GoBack"/>
      <w:r w:rsidRPr="00835532">
        <w:rPr>
          <w:rFonts w:ascii="Liberation Serif" w:eastAsia="Times New Roman" w:hAnsi="Liberation Serif" w:cs="Liberation Serif"/>
          <w:b/>
          <w:bCs/>
        </w:rPr>
        <w:t xml:space="preserve">Перечень услуг для </w:t>
      </w:r>
      <w:proofErr w:type="spellStart"/>
      <w:r w:rsidRPr="00835532">
        <w:rPr>
          <w:rFonts w:ascii="Liberation Serif" w:eastAsia="Times New Roman" w:hAnsi="Liberation Serif" w:cs="Liberation Serif"/>
          <w:b/>
          <w:bCs/>
        </w:rPr>
        <w:t>автоинформирования</w:t>
      </w:r>
      <w:proofErr w:type="spellEnd"/>
      <w:r w:rsidRPr="00835532">
        <w:rPr>
          <w:rFonts w:ascii="Liberation Serif" w:eastAsia="Times New Roman" w:hAnsi="Liberation Serif" w:cs="Liberation Serif"/>
          <w:b/>
          <w:bCs/>
        </w:rPr>
        <w:t xml:space="preserve"> (</w:t>
      </w:r>
      <w:proofErr w:type="spellStart"/>
      <w:r w:rsidRPr="00835532">
        <w:rPr>
          <w:rFonts w:ascii="Liberation Serif" w:eastAsia="Times New Roman" w:hAnsi="Liberation Serif" w:cs="Liberation Serif"/>
          <w:b/>
          <w:bCs/>
        </w:rPr>
        <w:t>автообзвона</w:t>
      </w:r>
      <w:proofErr w:type="spellEnd"/>
      <w:r w:rsidRPr="00835532">
        <w:rPr>
          <w:rFonts w:ascii="Liberation Serif" w:eastAsia="Times New Roman" w:hAnsi="Liberation Serif" w:cs="Liberation Serif"/>
          <w:b/>
          <w:bCs/>
        </w:rPr>
        <w:t>) при изменении статуса дел в АИС МФЦ «На выдачу».</w:t>
      </w:r>
    </w:p>
    <w:bookmarkEnd w:id="0"/>
    <w:p w14:paraId="04C3FD21" w14:textId="6DD28505" w:rsidR="001975E4" w:rsidRDefault="001975E4" w:rsidP="00A07186">
      <w:pPr>
        <w:jc w:val="center"/>
        <w:rPr>
          <w:rFonts w:ascii="Liberation Serif" w:eastAsia="Times New Roman" w:hAnsi="Liberation Serif" w:cs="Liberation Serif"/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1975E4" w14:paraId="02E1638B" w14:textId="77777777" w:rsidTr="001975E4">
        <w:tc>
          <w:tcPr>
            <w:tcW w:w="562" w:type="dxa"/>
          </w:tcPr>
          <w:p w14:paraId="6B81D0D2" w14:textId="01DEE3F3" w:rsidR="001975E4" w:rsidRPr="001975E4" w:rsidRDefault="001975E4" w:rsidP="001975E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5E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783" w:type="dxa"/>
          </w:tcPr>
          <w:p w14:paraId="6E3503D8" w14:textId="2301E1FC" w:rsidR="001975E4" w:rsidRPr="001975E4" w:rsidRDefault="001975E4" w:rsidP="001975E4">
            <w:pPr>
              <w:jc w:val="center"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1975E4">
              <w:rPr>
                <w:rFonts w:ascii="Liberation Serif" w:eastAsia="Times New Roman" w:hAnsi="Liberation Serif" w:cs="Liberation Serif"/>
                <w:b/>
                <w:bCs/>
              </w:rPr>
              <w:t>Наименование услуги</w:t>
            </w:r>
          </w:p>
        </w:tc>
      </w:tr>
      <w:tr w:rsidR="001975E4" w14:paraId="656997C8" w14:textId="77777777" w:rsidTr="001975E4">
        <w:tc>
          <w:tcPr>
            <w:tcW w:w="562" w:type="dxa"/>
          </w:tcPr>
          <w:p w14:paraId="1BB47888" w14:textId="4D852B13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</w:t>
            </w:r>
          </w:p>
        </w:tc>
        <w:tc>
          <w:tcPr>
            <w:tcW w:w="8783" w:type="dxa"/>
          </w:tcPr>
          <w:p w14:paraId="7580B340" w14:textId="5207A7DA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Выдача государственного сертификата на материнский (семейный) капитал</w:t>
            </w:r>
          </w:p>
        </w:tc>
      </w:tr>
      <w:tr w:rsidR="001975E4" w14:paraId="15A8E59B" w14:textId="77777777" w:rsidTr="001975E4">
        <w:tc>
          <w:tcPr>
            <w:tcW w:w="562" w:type="dxa"/>
          </w:tcPr>
          <w:p w14:paraId="1EF0C57A" w14:textId="08D2605B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2</w:t>
            </w:r>
          </w:p>
        </w:tc>
        <w:tc>
          <w:tcPr>
            <w:tcW w:w="8783" w:type="dxa"/>
          </w:tcPr>
          <w:p w14:paraId="15D4896D" w14:textId="3EE40087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1975E4" w14:paraId="257D30CE" w14:textId="77777777" w:rsidTr="001975E4">
        <w:tc>
          <w:tcPr>
            <w:tcW w:w="562" w:type="dxa"/>
          </w:tcPr>
          <w:p w14:paraId="4C645594" w14:textId="68F366AA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3</w:t>
            </w:r>
          </w:p>
        </w:tc>
        <w:tc>
          <w:tcPr>
            <w:tcW w:w="8783" w:type="dxa"/>
          </w:tcPr>
          <w:p w14:paraId="4033FCFC" w14:textId="4C1AEBA8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Назначение и организация выплаты социального пособия малоимущим семьям и малоимущим одиноко проживающим гражданам</w:t>
            </w:r>
          </w:p>
        </w:tc>
      </w:tr>
      <w:tr w:rsidR="001975E4" w14:paraId="6110669B" w14:textId="77777777" w:rsidTr="001975E4">
        <w:tc>
          <w:tcPr>
            <w:tcW w:w="562" w:type="dxa"/>
          </w:tcPr>
          <w:p w14:paraId="4EC61FD5" w14:textId="5CB67779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4</w:t>
            </w:r>
          </w:p>
        </w:tc>
        <w:tc>
          <w:tcPr>
            <w:tcW w:w="8783" w:type="dxa"/>
          </w:tcPr>
          <w:p w14:paraId="21C015C8" w14:textId="07F306A0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Предоставление ежемесячной денежной выплаты многодетной семье, имеющей среднедушевой доход ниже установленной в Свердловской области величины прожиточного минимума на душу населения, в связи с рождением (усыновлением) третьего ребенка или последующих детей</w:t>
            </w:r>
          </w:p>
        </w:tc>
      </w:tr>
      <w:tr w:rsidR="001975E4" w14:paraId="0421D235" w14:textId="77777777" w:rsidTr="001975E4">
        <w:tc>
          <w:tcPr>
            <w:tcW w:w="562" w:type="dxa"/>
          </w:tcPr>
          <w:p w14:paraId="4D3D370D" w14:textId="5F12567D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5</w:t>
            </w:r>
          </w:p>
        </w:tc>
        <w:tc>
          <w:tcPr>
            <w:tcW w:w="8783" w:type="dxa"/>
          </w:tcPr>
          <w:p w14:paraId="4075D965" w14:textId="4C25F42B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Предоставление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на каждого ребенка в многодетной семье, обучающегося в общеобразовательной организации</w:t>
            </w:r>
          </w:p>
        </w:tc>
      </w:tr>
      <w:tr w:rsidR="001975E4" w14:paraId="46D0A635" w14:textId="77777777" w:rsidTr="001975E4">
        <w:tc>
          <w:tcPr>
            <w:tcW w:w="562" w:type="dxa"/>
          </w:tcPr>
          <w:p w14:paraId="15BF9A9D" w14:textId="5D8CEB13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6</w:t>
            </w:r>
          </w:p>
        </w:tc>
        <w:tc>
          <w:tcPr>
            <w:tcW w:w="8783" w:type="dxa"/>
          </w:tcPr>
          <w:p w14:paraId="729B31C1" w14:textId="55CBBD50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Предоставление единовременного пособия женщинам, родившим одновременно двух и более детей либо третьего и последующих детей</w:t>
            </w:r>
          </w:p>
        </w:tc>
      </w:tr>
      <w:tr w:rsidR="001975E4" w14:paraId="741EDEE6" w14:textId="77777777" w:rsidTr="001975E4">
        <w:tc>
          <w:tcPr>
            <w:tcW w:w="562" w:type="dxa"/>
          </w:tcPr>
          <w:p w14:paraId="7A7603F8" w14:textId="022326CD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7</w:t>
            </w:r>
          </w:p>
        </w:tc>
        <w:tc>
          <w:tcPr>
            <w:tcW w:w="8783" w:type="dxa"/>
          </w:tcPr>
          <w:p w14:paraId="1C834C9D" w14:textId="06214283" w:rsidR="001975E4" w:rsidRDefault="00287359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287359">
              <w:rPr>
                <w:rFonts w:ascii="Liberation Serif" w:eastAsia="Times New Roman" w:hAnsi="Liberation Serif" w:cs="Times New Roman"/>
              </w:rPr>
              <w:t>Выдача справки о среднедушевом доходе семьи для предоставления бесплатного питания (завтрак или обед) обучающимся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</w:t>
            </w:r>
          </w:p>
        </w:tc>
      </w:tr>
      <w:tr w:rsidR="001975E4" w14:paraId="0E25BBE1" w14:textId="77777777" w:rsidTr="001975E4">
        <w:tc>
          <w:tcPr>
            <w:tcW w:w="562" w:type="dxa"/>
          </w:tcPr>
          <w:p w14:paraId="576ADA71" w14:textId="1994335B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8</w:t>
            </w:r>
          </w:p>
        </w:tc>
        <w:tc>
          <w:tcPr>
            <w:tcW w:w="8783" w:type="dxa"/>
          </w:tcPr>
          <w:p w14:paraId="394B05AE" w14:textId="5FD27477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Выдача справки, удостоверяющей право на получение компенсаций расходов на оплату жилого помещения и коммунальных услуг</w:t>
            </w:r>
          </w:p>
        </w:tc>
      </w:tr>
      <w:tr w:rsidR="001975E4" w14:paraId="177052E6" w14:textId="77777777" w:rsidTr="001975E4">
        <w:tc>
          <w:tcPr>
            <w:tcW w:w="562" w:type="dxa"/>
          </w:tcPr>
          <w:p w14:paraId="3791D250" w14:textId="6582FC55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9</w:t>
            </w:r>
          </w:p>
        </w:tc>
        <w:tc>
          <w:tcPr>
            <w:tcW w:w="8783" w:type="dxa"/>
          </w:tcPr>
          <w:p w14:paraId="703E0C72" w14:textId="03414A2B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Выдача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1975E4" w14:paraId="099ED532" w14:textId="77777777" w:rsidTr="001975E4">
        <w:tc>
          <w:tcPr>
            <w:tcW w:w="562" w:type="dxa"/>
          </w:tcPr>
          <w:p w14:paraId="08724B7A" w14:textId="6D17244A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10</w:t>
            </w:r>
          </w:p>
        </w:tc>
        <w:tc>
          <w:tcPr>
            <w:tcW w:w="8783" w:type="dxa"/>
          </w:tcPr>
          <w:p w14:paraId="23C64DAE" w14:textId="143F945C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Выдача, замена паспортов гражданина РФ, удостоверяющих личность гражданина РФ на территории РФ</w:t>
            </w:r>
          </w:p>
        </w:tc>
      </w:tr>
      <w:tr w:rsidR="001975E4" w14:paraId="3E5BF6B3" w14:textId="77777777" w:rsidTr="001975E4">
        <w:tc>
          <w:tcPr>
            <w:tcW w:w="562" w:type="dxa"/>
          </w:tcPr>
          <w:p w14:paraId="4619949E" w14:textId="2BD81BCD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11</w:t>
            </w:r>
          </w:p>
        </w:tc>
        <w:tc>
          <w:tcPr>
            <w:tcW w:w="8783" w:type="dxa"/>
          </w:tcPr>
          <w:p w14:paraId="5E675CB2" w14:textId="6AD526B0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Выдача, замена паспортов гражданина РФ, удостоверяющих личность гражданина РФ за пределами территории РФ</w:t>
            </w:r>
          </w:p>
        </w:tc>
      </w:tr>
      <w:tr w:rsidR="001975E4" w14:paraId="370A6C87" w14:textId="77777777" w:rsidTr="001975E4">
        <w:tc>
          <w:tcPr>
            <w:tcW w:w="562" w:type="dxa"/>
          </w:tcPr>
          <w:p w14:paraId="47C5DB2F" w14:textId="1CAF5720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12</w:t>
            </w:r>
          </w:p>
        </w:tc>
        <w:tc>
          <w:tcPr>
            <w:tcW w:w="8783" w:type="dxa"/>
          </w:tcPr>
          <w:p w14:paraId="0C767245" w14:textId="0526DBE7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</w:p>
        </w:tc>
      </w:tr>
      <w:tr w:rsidR="001975E4" w14:paraId="60C86141" w14:textId="77777777" w:rsidTr="001975E4">
        <w:tc>
          <w:tcPr>
            <w:tcW w:w="562" w:type="dxa"/>
          </w:tcPr>
          <w:p w14:paraId="7FAA53A1" w14:textId="0DAE1D53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13</w:t>
            </w:r>
          </w:p>
        </w:tc>
        <w:tc>
          <w:tcPr>
            <w:tcW w:w="8783" w:type="dxa"/>
          </w:tcPr>
          <w:p w14:paraId="4457363B" w14:textId="7656D193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>Государственная услуга по регистрационному учету граждан Российской Федерации по месту пребывания и по месту жительства в пределах Российской Федерации</w:t>
            </w:r>
          </w:p>
        </w:tc>
      </w:tr>
      <w:tr w:rsidR="001975E4" w14:paraId="013912C8" w14:textId="77777777" w:rsidTr="001975E4">
        <w:tc>
          <w:tcPr>
            <w:tcW w:w="562" w:type="dxa"/>
          </w:tcPr>
          <w:p w14:paraId="7EBEEAB6" w14:textId="6BA7C38E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14</w:t>
            </w:r>
          </w:p>
        </w:tc>
        <w:tc>
          <w:tcPr>
            <w:tcW w:w="8783" w:type="dxa"/>
          </w:tcPr>
          <w:p w14:paraId="7D3F51FB" w14:textId="5A0434DB" w:rsidR="001975E4" w:rsidRDefault="00287359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287359">
              <w:rPr>
                <w:rFonts w:ascii="Liberation Serif" w:eastAsia="Times New Roman" w:hAnsi="Liberation Serif" w:cs="Times New Roman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1975E4" w14:paraId="4C822187" w14:textId="77777777" w:rsidTr="001975E4">
        <w:tc>
          <w:tcPr>
            <w:tcW w:w="562" w:type="dxa"/>
          </w:tcPr>
          <w:p w14:paraId="7DF01EC4" w14:textId="1E060697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15</w:t>
            </w:r>
          </w:p>
        </w:tc>
        <w:tc>
          <w:tcPr>
            <w:tcW w:w="8783" w:type="dxa"/>
          </w:tcPr>
          <w:p w14:paraId="7FD9403B" w14:textId="5107EF25" w:rsidR="001975E4" w:rsidRDefault="00287359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287359">
              <w:rPr>
                <w:rFonts w:ascii="Liberation Serif" w:eastAsia="Times New Roman" w:hAnsi="Liberation Serif" w:cs="Times New Roman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</w:tr>
      <w:tr w:rsidR="001975E4" w14:paraId="68CFA8B4" w14:textId="77777777" w:rsidTr="0036391B">
        <w:trPr>
          <w:trHeight w:val="70"/>
        </w:trPr>
        <w:tc>
          <w:tcPr>
            <w:tcW w:w="562" w:type="dxa"/>
          </w:tcPr>
          <w:p w14:paraId="556CD6B1" w14:textId="683786D3" w:rsidR="001975E4" w:rsidRDefault="0036391B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>
              <w:rPr>
                <w:rFonts w:ascii="Liberation Serif" w:eastAsia="Times New Roman" w:hAnsi="Liberation Serif" w:cs="Liberation Serif"/>
                <w:bCs/>
              </w:rPr>
              <w:t>16</w:t>
            </w:r>
          </w:p>
        </w:tc>
        <w:tc>
          <w:tcPr>
            <w:tcW w:w="8783" w:type="dxa"/>
          </w:tcPr>
          <w:p w14:paraId="4B7529C1" w14:textId="7206F391" w:rsidR="001975E4" w:rsidRDefault="001975E4" w:rsidP="001975E4">
            <w:pPr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C92CA6">
              <w:rPr>
                <w:rFonts w:ascii="Liberation Serif" w:eastAsia="Times New Roman" w:hAnsi="Liberation Serif" w:cs="Times New Roman"/>
              </w:rPr>
              <w:t xml:space="preserve">Прием заявлений от физических лиц на изготовление карт водителей </w:t>
            </w:r>
            <w:r w:rsidRPr="00C92CA6">
              <w:rPr>
                <w:rFonts w:ascii="Liberation Serif" w:eastAsia="Times New Roman" w:hAnsi="Liberation Serif" w:cs="Times New Roman"/>
              </w:rPr>
              <w:br/>
              <w:t>для цифрового тахографа с блоком СКЗИ,  без блока СКЗИ и карты ЕСТР</w:t>
            </w:r>
          </w:p>
        </w:tc>
      </w:tr>
    </w:tbl>
    <w:p w14:paraId="491494DB" w14:textId="638E740D" w:rsidR="0033602A" w:rsidRDefault="0033602A" w:rsidP="00AF1164">
      <w:pPr>
        <w:pStyle w:val="1"/>
        <w:tabs>
          <w:tab w:val="left" w:pos="750"/>
        </w:tabs>
        <w:spacing w:after="160" w:line="266" w:lineRule="auto"/>
        <w:ind w:firstLine="0"/>
        <w:jc w:val="right"/>
        <w:rPr>
          <w:rFonts w:ascii="Liberation Serif" w:hAnsi="Liberation Serif" w:cs="Liberation Serif"/>
          <w:sz w:val="24"/>
          <w:szCs w:val="24"/>
        </w:rPr>
      </w:pPr>
    </w:p>
    <w:sectPr w:rsidR="0033602A" w:rsidSect="007F7F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352"/>
    <w:multiLevelType w:val="multilevel"/>
    <w:tmpl w:val="BA0CE35C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90C5F"/>
    <w:multiLevelType w:val="multilevel"/>
    <w:tmpl w:val="74EE2EAE"/>
    <w:lvl w:ilvl="0">
      <w:start w:val="1"/>
      <w:numFmt w:val="decimal"/>
      <w:lvlText w:val="3.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5296E"/>
    <w:multiLevelType w:val="multilevel"/>
    <w:tmpl w:val="1C0E99CE"/>
    <w:lvl w:ilvl="0">
      <w:start w:val="1"/>
      <w:numFmt w:val="decimal"/>
      <w:lvlText w:val="3.1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B1DB1"/>
    <w:multiLevelType w:val="multilevel"/>
    <w:tmpl w:val="9BBACCEE"/>
    <w:lvl w:ilvl="0">
      <w:start w:val="1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82D0F"/>
    <w:multiLevelType w:val="multilevel"/>
    <w:tmpl w:val="1E32B6A4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BD17A7"/>
    <w:multiLevelType w:val="multilevel"/>
    <w:tmpl w:val="1F00A9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D6AB3"/>
    <w:multiLevelType w:val="multilevel"/>
    <w:tmpl w:val="355C50E4"/>
    <w:lvl w:ilvl="0">
      <w:start w:val="1"/>
      <w:numFmt w:val="decimal"/>
      <w:lvlText w:val="2.1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191AB4"/>
    <w:multiLevelType w:val="multilevel"/>
    <w:tmpl w:val="5EE04EF0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D5794"/>
    <w:multiLevelType w:val="multilevel"/>
    <w:tmpl w:val="6400B61A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BB350E"/>
    <w:multiLevelType w:val="multilevel"/>
    <w:tmpl w:val="324E4776"/>
    <w:lvl w:ilvl="0">
      <w:start w:val="1"/>
      <w:numFmt w:val="decimal"/>
      <w:lvlText w:val="4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186C81"/>
    <w:multiLevelType w:val="multilevel"/>
    <w:tmpl w:val="E3B8C2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69EE2FA3"/>
    <w:multiLevelType w:val="multilevel"/>
    <w:tmpl w:val="6E148D30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1706E1"/>
    <w:multiLevelType w:val="multilevel"/>
    <w:tmpl w:val="3BF4937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135C4"/>
    <w:multiLevelType w:val="multilevel"/>
    <w:tmpl w:val="DD4A09F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8E"/>
    <w:rsid w:val="00011EEE"/>
    <w:rsid w:val="00014AC3"/>
    <w:rsid w:val="0003330E"/>
    <w:rsid w:val="00033924"/>
    <w:rsid w:val="00060340"/>
    <w:rsid w:val="000638B3"/>
    <w:rsid w:val="00066E7C"/>
    <w:rsid w:val="00102B91"/>
    <w:rsid w:val="0014130E"/>
    <w:rsid w:val="001465CC"/>
    <w:rsid w:val="0014725A"/>
    <w:rsid w:val="00150042"/>
    <w:rsid w:val="00173B1D"/>
    <w:rsid w:val="00193198"/>
    <w:rsid w:val="001975E4"/>
    <w:rsid w:val="001A6F64"/>
    <w:rsid w:val="001B6F0E"/>
    <w:rsid w:val="001C4370"/>
    <w:rsid w:val="001C6472"/>
    <w:rsid w:val="001E2EEC"/>
    <w:rsid w:val="001E393E"/>
    <w:rsid w:val="00213712"/>
    <w:rsid w:val="00287359"/>
    <w:rsid w:val="002B19FB"/>
    <w:rsid w:val="002B5DB6"/>
    <w:rsid w:val="002B6592"/>
    <w:rsid w:val="002C3FB5"/>
    <w:rsid w:val="002D7F17"/>
    <w:rsid w:val="002E1390"/>
    <w:rsid w:val="002E7C51"/>
    <w:rsid w:val="00314B43"/>
    <w:rsid w:val="00324C61"/>
    <w:rsid w:val="00331CF9"/>
    <w:rsid w:val="00333E2C"/>
    <w:rsid w:val="0033602A"/>
    <w:rsid w:val="00337A2A"/>
    <w:rsid w:val="00354F62"/>
    <w:rsid w:val="0036391B"/>
    <w:rsid w:val="00382D28"/>
    <w:rsid w:val="003976AE"/>
    <w:rsid w:val="003A77C3"/>
    <w:rsid w:val="003B10DF"/>
    <w:rsid w:val="003C4629"/>
    <w:rsid w:val="003D25DF"/>
    <w:rsid w:val="003E048D"/>
    <w:rsid w:val="003E19D2"/>
    <w:rsid w:val="004017CD"/>
    <w:rsid w:val="0041223E"/>
    <w:rsid w:val="00440860"/>
    <w:rsid w:val="00474BDA"/>
    <w:rsid w:val="004763A7"/>
    <w:rsid w:val="00476465"/>
    <w:rsid w:val="004D3454"/>
    <w:rsid w:val="004D4B4B"/>
    <w:rsid w:val="004E4B8E"/>
    <w:rsid w:val="004F6867"/>
    <w:rsid w:val="005245BC"/>
    <w:rsid w:val="00530FCE"/>
    <w:rsid w:val="00550D50"/>
    <w:rsid w:val="0055609E"/>
    <w:rsid w:val="005625C3"/>
    <w:rsid w:val="00564A60"/>
    <w:rsid w:val="00575F74"/>
    <w:rsid w:val="00592C0C"/>
    <w:rsid w:val="005B7464"/>
    <w:rsid w:val="005D1BF7"/>
    <w:rsid w:val="005E3B94"/>
    <w:rsid w:val="005F2412"/>
    <w:rsid w:val="006105C7"/>
    <w:rsid w:val="00621FAC"/>
    <w:rsid w:val="00647821"/>
    <w:rsid w:val="0066371D"/>
    <w:rsid w:val="00673122"/>
    <w:rsid w:val="006918FE"/>
    <w:rsid w:val="006922E7"/>
    <w:rsid w:val="006A664A"/>
    <w:rsid w:val="006B0042"/>
    <w:rsid w:val="006E07D3"/>
    <w:rsid w:val="006E1626"/>
    <w:rsid w:val="006F6D87"/>
    <w:rsid w:val="00711FDD"/>
    <w:rsid w:val="00714A9F"/>
    <w:rsid w:val="007372EC"/>
    <w:rsid w:val="007651EA"/>
    <w:rsid w:val="00783C5B"/>
    <w:rsid w:val="007C3CE0"/>
    <w:rsid w:val="007F7F7D"/>
    <w:rsid w:val="008046E7"/>
    <w:rsid w:val="008358F4"/>
    <w:rsid w:val="00872A46"/>
    <w:rsid w:val="00877B10"/>
    <w:rsid w:val="008905E4"/>
    <w:rsid w:val="008B17CA"/>
    <w:rsid w:val="008F390F"/>
    <w:rsid w:val="0090397F"/>
    <w:rsid w:val="00922C74"/>
    <w:rsid w:val="0097182A"/>
    <w:rsid w:val="00973FD7"/>
    <w:rsid w:val="00980714"/>
    <w:rsid w:val="009B7BB1"/>
    <w:rsid w:val="009D531B"/>
    <w:rsid w:val="009E4674"/>
    <w:rsid w:val="009F6562"/>
    <w:rsid w:val="00A07186"/>
    <w:rsid w:val="00A1693F"/>
    <w:rsid w:val="00A45559"/>
    <w:rsid w:val="00A706F3"/>
    <w:rsid w:val="00AA41A0"/>
    <w:rsid w:val="00AB17BD"/>
    <w:rsid w:val="00AE03AF"/>
    <w:rsid w:val="00AF088E"/>
    <w:rsid w:val="00AF1164"/>
    <w:rsid w:val="00B03543"/>
    <w:rsid w:val="00B0474F"/>
    <w:rsid w:val="00B12093"/>
    <w:rsid w:val="00B561A1"/>
    <w:rsid w:val="00BB720C"/>
    <w:rsid w:val="00BE2767"/>
    <w:rsid w:val="00BF0394"/>
    <w:rsid w:val="00BF1B76"/>
    <w:rsid w:val="00C03C00"/>
    <w:rsid w:val="00C154A0"/>
    <w:rsid w:val="00C15A35"/>
    <w:rsid w:val="00C24DCD"/>
    <w:rsid w:val="00C25964"/>
    <w:rsid w:val="00C44CF1"/>
    <w:rsid w:val="00C46742"/>
    <w:rsid w:val="00C63A74"/>
    <w:rsid w:val="00C664EA"/>
    <w:rsid w:val="00C7708B"/>
    <w:rsid w:val="00C87DF0"/>
    <w:rsid w:val="00D2009A"/>
    <w:rsid w:val="00D20D95"/>
    <w:rsid w:val="00D214A6"/>
    <w:rsid w:val="00D47B04"/>
    <w:rsid w:val="00D53746"/>
    <w:rsid w:val="00D53D44"/>
    <w:rsid w:val="00D56DC3"/>
    <w:rsid w:val="00D65AF4"/>
    <w:rsid w:val="00D71463"/>
    <w:rsid w:val="00D7358F"/>
    <w:rsid w:val="00D95439"/>
    <w:rsid w:val="00DA1D4F"/>
    <w:rsid w:val="00DE1924"/>
    <w:rsid w:val="00DF2109"/>
    <w:rsid w:val="00DF7D20"/>
    <w:rsid w:val="00E55B94"/>
    <w:rsid w:val="00E966C8"/>
    <w:rsid w:val="00EC459E"/>
    <w:rsid w:val="00F06D8E"/>
    <w:rsid w:val="00F46E49"/>
    <w:rsid w:val="00F70FFD"/>
    <w:rsid w:val="00F815ED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88E4"/>
  <w15:chartTrackingRefBased/>
  <w15:docId w15:val="{06DC04C4-5715-46FD-A0B0-0E634D98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6D8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06D8E"/>
    <w:rPr>
      <w:rFonts w:ascii="Arial" w:eastAsia="Arial" w:hAnsi="Arial" w:cs="Arial"/>
      <w:b/>
      <w:bCs/>
    </w:rPr>
  </w:style>
  <w:style w:type="character" w:customStyle="1" w:styleId="a3">
    <w:name w:val="Основной текст_"/>
    <w:basedOn w:val="a0"/>
    <w:link w:val="1"/>
    <w:rsid w:val="00F06D8E"/>
    <w:rPr>
      <w:rFonts w:ascii="Arial" w:eastAsia="Arial" w:hAnsi="Arial" w:cs="Arial"/>
    </w:rPr>
  </w:style>
  <w:style w:type="character" w:customStyle="1" w:styleId="a4">
    <w:name w:val="Колонтитул_"/>
    <w:basedOn w:val="a0"/>
    <w:link w:val="a5"/>
    <w:rsid w:val="00F06D8E"/>
    <w:rPr>
      <w:rFonts w:ascii="Arial" w:eastAsia="Arial" w:hAnsi="Arial" w:cs="Arial"/>
    </w:rPr>
  </w:style>
  <w:style w:type="character" w:customStyle="1" w:styleId="a6">
    <w:name w:val="Подпись к таблице_"/>
    <w:basedOn w:val="a0"/>
    <w:link w:val="a7"/>
    <w:rsid w:val="00F06D8E"/>
    <w:rPr>
      <w:rFonts w:ascii="Arial" w:eastAsia="Arial" w:hAnsi="Arial" w:cs="Arial"/>
    </w:rPr>
  </w:style>
  <w:style w:type="character" w:customStyle="1" w:styleId="a8">
    <w:name w:val="Другое_"/>
    <w:basedOn w:val="a0"/>
    <w:link w:val="a9"/>
    <w:rsid w:val="00F06D8E"/>
    <w:rPr>
      <w:rFonts w:ascii="Arial" w:eastAsia="Arial" w:hAnsi="Arial" w:cs="Arial"/>
    </w:rPr>
  </w:style>
  <w:style w:type="paragraph" w:customStyle="1" w:styleId="20">
    <w:name w:val="Заголовок №2"/>
    <w:basedOn w:val="a"/>
    <w:link w:val="2"/>
    <w:rsid w:val="00F06D8E"/>
    <w:pPr>
      <w:spacing w:line="259" w:lineRule="auto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F06D8E"/>
    <w:pPr>
      <w:spacing w:line="259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F06D8E"/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F06D8E"/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F06D8E"/>
    <w:pPr>
      <w:spacing w:line="259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styleId="aa">
    <w:name w:val="annotation reference"/>
    <w:basedOn w:val="a0"/>
    <w:uiPriority w:val="99"/>
    <w:semiHidden/>
    <w:unhideWhenUsed/>
    <w:rsid w:val="002B65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659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6592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65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6592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2B659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B659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f1">
    <w:name w:val="List Paragraph"/>
    <w:basedOn w:val="a"/>
    <w:uiPriority w:val="34"/>
    <w:qFormat/>
    <w:rsid w:val="00EC459E"/>
    <w:pPr>
      <w:ind w:left="720"/>
      <w:contextualSpacing/>
    </w:pPr>
  </w:style>
  <w:style w:type="table" w:styleId="af2">
    <w:name w:val="Table Grid"/>
    <w:basedOn w:val="a1"/>
    <w:uiPriority w:val="39"/>
    <w:rsid w:val="0097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</dc:creator>
  <cp:keywords/>
  <dc:description/>
  <cp:lastModifiedBy>Ардашева Екатерина Ивановна</cp:lastModifiedBy>
  <cp:revision>2</cp:revision>
  <dcterms:created xsi:type="dcterms:W3CDTF">2024-09-20T03:30:00Z</dcterms:created>
  <dcterms:modified xsi:type="dcterms:W3CDTF">2024-09-20T03:30:00Z</dcterms:modified>
</cp:coreProperties>
</file>