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DA" w:rsidRPr="00655304" w:rsidRDefault="009D03C3" w:rsidP="00390C98">
      <w:r>
        <w:t xml:space="preserve"> </w:t>
      </w:r>
    </w:p>
    <w:p w:rsidR="00001E9D" w:rsidRPr="00655304" w:rsidRDefault="00001E9D" w:rsidP="00001E9D">
      <w:pPr>
        <w:jc w:val="center"/>
        <w:rPr>
          <w:b/>
        </w:rPr>
      </w:pPr>
      <w:r w:rsidRPr="00655304">
        <w:rPr>
          <w:b/>
        </w:rPr>
        <w:t>Гра</w:t>
      </w:r>
      <w:r w:rsidR="001B315A" w:rsidRPr="00655304">
        <w:rPr>
          <w:b/>
        </w:rPr>
        <w:t>ф</w:t>
      </w:r>
      <w:r w:rsidR="001E44BD" w:rsidRPr="00655304">
        <w:rPr>
          <w:b/>
        </w:rPr>
        <w:t xml:space="preserve">ик работы мобильных офисов в </w:t>
      </w:r>
      <w:r w:rsidR="00EA0560">
        <w:rPr>
          <w:b/>
        </w:rPr>
        <w:t>мае</w:t>
      </w:r>
      <w:r w:rsidR="00DC61D8">
        <w:rPr>
          <w:b/>
        </w:rPr>
        <w:t xml:space="preserve"> </w:t>
      </w:r>
      <w:r w:rsidR="002E78C7">
        <w:rPr>
          <w:b/>
        </w:rPr>
        <w:t>2025</w:t>
      </w:r>
      <w:r w:rsidRPr="00655304">
        <w:rPr>
          <w:b/>
        </w:rPr>
        <w:t xml:space="preserve"> года</w:t>
      </w:r>
    </w:p>
    <w:tbl>
      <w:tblPr>
        <w:tblW w:w="17437" w:type="dxa"/>
        <w:tblInd w:w="-5" w:type="dxa"/>
        <w:tblLook w:val="04A0" w:firstRow="1" w:lastRow="0" w:firstColumn="1" w:lastColumn="0" w:noHBand="0" w:noVBand="1"/>
      </w:tblPr>
      <w:tblGrid>
        <w:gridCol w:w="3380"/>
        <w:gridCol w:w="2857"/>
        <w:gridCol w:w="3828"/>
        <w:gridCol w:w="3686"/>
        <w:gridCol w:w="3686"/>
      </w:tblGrid>
      <w:tr w:rsidR="00655304" w:rsidRPr="00655304" w:rsidTr="0047216C">
        <w:trPr>
          <w:gridAfter w:val="2"/>
          <w:wAfter w:w="7372" w:type="dxa"/>
          <w:trHeight w:val="1104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01E9D" w:rsidRPr="0023018F" w:rsidRDefault="00001E9D" w:rsidP="00001E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lang w:eastAsia="ru-RU"/>
              </w:rPr>
            </w:pPr>
            <w:r w:rsidRPr="0023018F">
              <w:rPr>
                <w:rFonts w:eastAsia="Times New Roman" w:cs="Calibri"/>
                <w:b/>
                <w:bCs/>
                <w:sz w:val="24"/>
                <w:lang w:eastAsia="ru-RU"/>
              </w:rPr>
              <w:t>Наименование филиала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9D" w:rsidRPr="0023018F" w:rsidRDefault="00001E9D" w:rsidP="00001E9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lang w:eastAsia="ru-RU"/>
              </w:rPr>
            </w:pPr>
            <w:r w:rsidRPr="0023018F">
              <w:rPr>
                <w:rFonts w:eastAsia="Times New Roman" w:cs="Calibri"/>
                <w:b/>
                <w:sz w:val="24"/>
                <w:lang w:eastAsia="ru-RU"/>
              </w:rPr>
              <w:t>Мобильный офис (населенный пункт)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9D" w:rsidRPr="003C779B" w:rsidRDefault="00001E9D" w:rsidP="00001E9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lang w:eastAsia="ru-RU"/>
              </w:rPr>
            </w:pPr>
            <w:r w:rsidRPr="003C779B">
              <w:rPr>
                <w:rFonts w:eastAsia="Times New Roman" w:cs="Calibri"/>
                <w:b/>
                <w:sz w:val="24"/>
                <w:lang w:eastAsia="ru-RU"/>
              </w:rPr>
              <w:t>График работы</w:t>
            </w:r>
          </w:p>
        </w:tc>
      </w:tr>
      <w:tr w:rsidR="00655304" w:rsidRPr="00655304" w:rsidTr="0047216C">
        <w:trPr>
          <w:gridAfter w:val="2"/>
          <w:wAfter w:w="7372" w:type="dxa"/>
          <w:trHeight w:val="78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23018F" w:rsidRDefault="00C832F8" w:rsidP="004902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b/>
                <w:bCs/>
                <w:lang w:eastAsia="ru-RU"/>
              </w:rPr>
              <w:t>Ирбитское</w:t>
            </w:r>
            <w:proofErr w:type="spellEnd"/>
            <w:r w:rsidRPr="0023018F">
              <w:rPr>
                <w:rFonts w:eastAsia="Times New Roman" w:cs="Calibri"/>
                <w:b/>
                <w:bCs/>
                <w:lang w:eastAsia="ru-RU"/>
              </w:rPr>
              <w:t xml:space="preserve"> муниципальное </w:t>
            </w:r>
            <w:r w:rsidR="00FC585D" w:rsidRPr="0023018F">
              <w:rPr>
                <w:rFonts w:eastAsia="Times New Roman" w:cs="Calibri"/>
                <w:b/>
                <w:bCs/>
                <w:lang w:eastAsia="ru-RU"/>
              </w:rPr>
              <w:t>образование</w:t>
            </w:r>
            <w:r w:rsidR="0049024C" w:rsidRPr="0023018F">
              <w:rPr>
                <w:rFonts w:eastAsia="Times New Roman" w:cs="Calibri"/>
                <w:b/>
                <w:bCs/>
                <w:lang w:eastAsia="ru-RU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с. Горки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Default="0047216C" w:rsidP="003934A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13.05.2025 с 09:00 до 12:00</w:t>
            </w:r>
          </w:p>
          <w:p w:rsidR="0047216C" w:rsidRPr="0047216C" w:rsidRDefault="0047216C" w:rsidP="003934A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27.05.2025 с 09:00 до 12:00</w:t>
            </w:r>
          </w:p>
        </w:tc>
      </w:tr>
      <w:tr w:rsidR="00655304" w:rsidRPr="00655304" w:rsidTr="0047216C">
        <w:trPr>
          <w:gridAfter w:val="2"/>
          <w:wAfter w:w="7372" w:type="dxa"/>
          <w:trHeight w:val="78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23018F" w:rsidRDefault="00C832F8" w:rsidP="003933F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с. Рудное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Default="0047216C" w:rsidP="00CB662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07.05.2025 с 09:00 до 12:00</w:t>
            </w:r>
          </w:p>
          <w:p w:rsidR="0047216C" w:rsidRPr="0047216C" w:rsidRDefault="0047216C" w:rsidP="00CB6623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21.05.2025 с 09:00 до 12:00</w:t>
            </w:r>
          </w:p>
        </w:tc>
      </w:tr>
      <w:tr w:rsidR="00655304" w:rsidRPr="00655304" w:rsidTr="0047216C">
        <w:trPr>
          <w:gridAfter w:val="2"/>
          <w:wAfter w:w="7372" w:type="dxa"/>
          <w:trHeight w:val="87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23018F" w:rsidRDefault="00C832F8" w:rsidP="00C709F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Килачевское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Pr="0047216C" w:rsidRDefault="0047216C" w:rsidP="00AC68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19.05.2025 с 09:00 до 12:00</w:t>
            </w:r>
          </w:p>
        </w:tc>
      </w:tr>
      <w:tr w:rsidR="00655304" w:rsidRPr="00655304" w:rsidTr="0047216C">
        <w:trPr>
          <w:gridAfter w:val="2"/>
          <w:wAfter w:w="7372" w:type="dxa"/>
          <w:trHeight w:val="76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Осинцевское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CA8" w:rsidRDefault="0047216C" w:rsidP="007C5F3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05.05.2025 с 09:00 до 12:00</w:t>
            </w:r>
          </w:p>
          <w:p w:rsidR="0047216C" w:rsidRPr="0047216C" w:rsidRDefault="0047216C" w:rsidP="007C5F3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20.05.2025 с 13:00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1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Пьянково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Default="0047216C" w:rsidP="001528E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15.05.2025 с 09:0</w:t>
            </w:r>
            <w:bookmarkStart w:id="0" w:name="_GoBack"/>
            <w:bookmarkEnd w:id="0"/>
            <w:r w:rsidRPr="0047216C">
              <w:rPr>
                <w:rFonts w:eastAsia="Times New Roman" w:cs="Calibri"/>
                <w:lang w:eastAsia="ru-RU"/>
              </w:rPr>
              <w:t>0 до 12:00</w:t>
            </w:r>
          </w:p>
          <w:p w:rsidR="0047216C" w:rsidRPr="0047216C" w:rsidRDefault="0047216C" w:rsidP="001528E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29.05.2025 с 09:00 до 12:00</w:t>
            </w:r>
          </w:p>
        </w:tc>
      </w:tr>
      <w:tr w:rsidR="00655304" w:rsidRPr="00655304" w:rsidTr="0047216C">
        <w:trPr>
          <w:gridAfter w:val="2"/>
          <w:wAfter w:w="7372" w:type="dxa"/>
          <w:trHeight w:val="752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д.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Речкалова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CA8" w:rsidRDefault="0047216C" w:rsidP="001528E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05.05.2025 с 13:00 до 16:00</w:t>
            </w:r>
          </w:p>
          <w:p w:rsidR="0047216C" w:rsidRPr="0047216C" w:rsidRDefault="0047216C" w:rsidP="001528E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20.05.2025 с 09:00 до 12:00</w:t>
            </w:r>
          </w:p>
        </w:tc>
      </w:tr>
      <w:tr w:rsidR="00655304" w:rsidRPr="00655304" w:rsidTr="0047216C">
        <w:trPr>
          <w:gridAfter w:val="2"/>
          <w:wAfter w:w="7372" w:type="dxa"/>
          <w:trHeight w:val="977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Стриганское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Default="0047216C" w:rsidP="00E26C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06.05.2025 с 09:00 до 12:00</w:t>
            </w:r>
          </w:p>
          <w:p w:rsidR="0047216C" w:rsidRPr="0047216C" w:rsidRDefault="0047216C" w:rsidP="00E26CF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22.05.2025 с 09:00 до 12:00</w:t>
            </w:r>
          </w:p>
        </w:tc>
      </w:tr>
      <w:tr w:rsidR="00655304" w:rsidRPr="00655304" w:rsidTr="0047216C">
        <w:trPr>
          <w:gridAfter w:val="2"/>
          <w:wAfter w:w="7372" w:type="dxa"/>
          <w:trHeight w:val="75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д.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Бердюгина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Default="0047216C" w:rsidP="0035534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14.05.2025 с 10:00 до 14:00</w:t>
            </w:r>
          </w:p>
          <w:p w:rsidR="0047216C" w:rsidRPr="0047216C" w:rsidRDefault="0047216C" w:rsidP="00355347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28.05.2025 с 10:00 до 14:00</w:t>
            </w:r>
          </w:p>
        </w:tc>
      </w:tr>
      <w:tr w:rsidR="00655304" w:rsidRPr="00655304" w:rsidTr="0047216C">
        <w:trPr>
          <w:gridAfter w:val="2"/>
          <w:wAfter w:w="7372" w:type="dxa"/>
          <w:trHeight w:val="76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F8" w:rsidRPr="0023018F" w:rsidRDefault="00C832F8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Чёрновское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Default="0047216C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16.05.2025 с 09:00 до 12:00</w:t>
            </w:r>
          </w:p>
          <w:p w:rsidR="0047216C" w:rsidRPr="0047216C" w:rsidRDefault="0047216C" w:rsidP="007A372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30.05.2025 с 09:00 до 12:00</w:t>
            </w:r>
          </w:p>
        </w:tc>
      </w:tr>
      <w:tr w:rsidR="00655304" w:rsidRPr="00655304" w:rsidTr="0047216C">
        <w:trPr>
          <w:gridAfter w:val="2"/>
          <w:wAfter w:w="7372" w:type="dxa"/>
          <w:trHeight w:val="85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6C4" w:rsidRPr="0023018F" w:rsidRDefault="008246C4" w:rsidP="008246C4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6C4" w:rsidRPr="0023018F" w:rsidRDefault="008246C4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д.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Новгородова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Default="0047216C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16.05.2025 с 13:00 до 16:00</w:t>
            </w:r>
          </w:p>
          <w:p w:rsidR="0047216C" w:rsidRPr="0047216C" w:rsidRDefault="0047216C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30.05.2025 с 13:00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90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6C4" w:rsidRPr="0023018F" w:rsidRDefault="008246C4" w:rsidP="008246C4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6C4" w:rsidRPr="0023018F" w:rsidRDefault="008246C4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Харловское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Pr="0047216C" w:rsidRDefault="0047216C" w:rsidP="00AC680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23.05.2025 с 09:00 до 12:00</w:t>
            </w:r>
          </w:p>
        </w:tc>
      </w:tr>
      <w:tr w:rsidR="00655304" w:rsidRPr="00655304" w:rsidTr="0047216C">
        <w:trPr>
          <w:gridAfter w:val="2"/>
          <w:wAfter w:w="7372" w:type="dxa"/>
          <w:trHeight w:val="8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6C4" w:rsidRPr="0023018F" w:rsidRDefault="008246C4" w:rsidP="008246C4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6C4" w:rsidRPr="0023018F" w:rsidRDefault="008246C4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с. Знаменское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Pr="0047216C" w:rsidRDefault="0047216C" w:rsidP="00050F4E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23.05.2025 с 13:00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6C4" w:rsidRPr="0023018F" w:rsidRDefault="008246C4" w:rsidP="008246C4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6C4" w:rsidRPr="0023018F" w:rsidRDefault="008246C4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Кирга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Default="0047216C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12.05.2025 с 09:00 до 12:00</w:t>
            </w:r>
          </w:p>
          <w:p w:rsidR="0047216C" w:rsidRPr="0047216C" w:rsidRDefault="0047216C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26.05.2025 с 09:00 до 12:00</w:t>
            </w:r>
          </w:p>
        </w:tc>
      </w:tr>
      <w:tr w:rsidR="00655304" w:rsidRPr="00655304" w:rsidTr="0047216C">
        <w:trPr>
          <w:gridAfter w:val="2"/>
          <w:wAfter w:w="7372" w:type="dxa"/>
          <w:trHeight w:val="8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6C4" w:rsidRPr="0023018F" w:rsidRDefault="008246C4" w:rsidP="008246C4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6C4" w:rsidRPr="0023018F" w:rsidRDefault="008246C4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д.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Дубская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Default="0047216C" w:rsidP="0020107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12.05.2025 с 13:00 до 16:00</w:t>
            </w:r>
          </w:p>
          <w:p w:rsidR="0047216C" w:rsidRPr="0047216C" w:rsidRDefault="0047216C" w:rsidP="0020107A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26.05.2025 с 13:00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6C4" w:rsidRPr="0023018F" w:rsidRDefault="008246C4" w:rsidP="008246C4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6C4" w:rsidRPr="0023018F" w:rsidRDefault="008246C4" w:rsidP="008246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с. Ключи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011" w:rsidRDefault="0047216C" w:rsidP="00526B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47216C">
              <w:rPr>
                <w:rFonts w:eastAsia="Times New Roman" w:cs="Calibri"/>
                <w:lang w:eastAsia="ru-RU"/>
              </w:rPr>
              <w:t>07.05.2025 с 13:00 до 16:00</w:t>
            </w:r>
          </w:p>
          <w:p w:rsidR="0047216C" w:rsidRPr="0047216C" w:rsidRDefault="0047216C" w:rsidP="00526B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21.05.2025 с 13:00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155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BC1" w:rsidRPr="0023018F" w:rsidRDefault="00490BC1" w:rsidP="00490B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b/>
                <w:bCs/>
                <w:lang w:eastAsia="ru-RU"/>
              </w:rPr>
              <w:lastRenderedPageBreak/>
              <w:t>Талицкий</w:t>
            </w:r>
            <w:proofErr w:type="spellEnd"/>
            <w:r w:rsidRPr="0023018F">
              <w:rPr>
                <w:rFonts w:eastAsia="Times New Roman" w:cs="Calibri"/>
                <w:b/>
                <w:bCs/>
                <w:lang w:eastAsia="ru-RU"/>
              </w:rPr>
              <w:t xml:space="preserve"> городской округ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BC1" w:rsidRPr="0023018F" w:rsidRDefault="00490BC1" w:rsidP="00490BC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lang w:eastAsia="ru-RU"/>
              </w:rPr>
              <w:t>Буткинская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9D0" w:rsidRPr="00F66621" w:rsidRDefault="00F66621" w:rsidP="008164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F66621">
              <w:rPr>
                <w:rFonts w:eastAsia="Times New Roman" w:cs="Calibri"/>
                <w:lang w:eastAsia="ru-RU"/>
              </w:rPr>
              <w:t>06.05.2025 с 10:30 до 16:00</w:t>
            </w:r>
          </w:p>
          <w:p w:rsidR="00F66621" w:rsidRDefault="00F66621" w:rsidP="008164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F66621">
              <w:rPr>
                <w:rFonts w:eastAsia="Times New Roman" w:cs="Calibri"/>
                <w:lang w:eastAsia="ru-RU"/>
              </w:rPr>
              <w:t>13.05.2025 с 10:30 до 16:00</w:t>
            </w:r>
          </w:p>
          <w:p w:rsidR="00F66621" w:rsidRDefault="00F66621" w:rsidP="008164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20.05.2025 с 10:30 до 16:00</w:t>
            </w:r>
          </w:p>
          <w:p w:rsidR="00F66621" w:rsidRPr="00F66621" w:rsidRDefault="00F66621" w:rsidP="008164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27.05.2025 с 10:30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1267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lang w:eastAsia="ru-RU"/>
              </w:rPr>
              <w:t>Басмановская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9D0" w:rsidRDefault="00F66621" w:rsidP="00810C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F66621">
              <w:rPr>
                <w:rFonts w:eastAsia="Times New Roman" w:cs="Calibri"/>
                <w:lang w:eastAsia="ru-RU"/>
              </w:rPr>
              <w:t>12.05.2025 с 10:30 до 16:00</w:t>
            </w:r>
          </w:p>
          <w:p w:rsidR="00F66621" w:rsidRPr="00F66621" w:rsidRDefault="00F66621" w:rsidP="00810C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26.05.2025 с 10:30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126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Вновь-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Юрмытская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 xml:space="preserve"> управа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9D0" w:rsidRDefault="00F66621" w:rsidP="0029289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16.05.2025 с 10:30 до 16:00</w:t>
            </w:r>
          </w:p>
          <w:p w:rsidR="00F66621" w:rsidRDefault="00F66621" w:rsidP="0029289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23.05.2025 с 10:30 до 16:00</w:t>
            </w:r>
          </w:p>
          <w:p w:rsidR="00F66621" w:rsidRPr="00F66621" w:rsidRDefault="00F66621" w:rsidP="0029289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30.05.2025 с 10:30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1076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lang w:eastAsia="ru-RU"/>
              </w:rPr>
              <w:t>Горбуновская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9D0" w:rsidRPr="00F66621" w:rsidRDefault="00F66621" w:rsidP="00810C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23.05.2025 с 10:30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5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lang w:eastAsia="ru-RU"/>
              </w:rPr>
              <w:t>Казаковская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9D0" w:rsidRDefault="00F66621" w:rsidP="00810C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F66621">
              <w:rPr>
                <w:rFonts w:eastAsia="Times New Roman" w:cs="Calibri"/>
                <w:lang w:eastAsia="ru-RU"/>
              </w:rPr>
              <w:t>12.05.2025 с 10:30 до16:00</w:t>
            </w:r>
          </w:p>
          <w:p w:rsidR="00F66621" w:rsidRPr="00F66621" w:rsidRDefault="00F66621" w:rsidP="00810C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26.05.2025 с 10:30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1259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lang w:eastAsia="ru-RU"/>
              </w:rPr>
              <w:t>Кузнецовская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9D0" w:rsidRDefault="00F66621" w:rsidP="00306B2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15.05.2025 с 10:30 до 16:00</w:t>
            </w:r>
          </w:p>
          <w:p w:rsidR="00F66621" w:rsidRDefault="00F66621" w:rsidP="00306B2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22.05.2025 с 10:30 до 16:00</w:t>
            </w:r>
          </w:p>
          <w:p w:rsidR="00F66621" w:rsidRPr="00F66621" w:rsidRDefault="00F66621" w:rsidP="00306B2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29.05.2025 с 10:30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51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lang w:eastAsia="ru-RU"/>
              </w:rPr>
              <w:t>Куяровская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9D0" w:rsidRDefault="00F66621" w:rsidP="006C18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F66621">
              <w:rPr>
                <w:rFonts w:eastAsia="Times New Roman" w:cs="Calibri"/>
                <w:lang w:eastAsia="ru-RU"/>
              </w:rPr>
              <w:t>14.05.2025 с 10:30 до 16:00</w:t>
            </w:r>
          </w:p>
          <w:p w:rsidR="00F66621" w:rsidRPr="00F66621" w:rsidRDefault="00F66621" w:rsidP="006C18B2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28.05.2025 с 10:30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922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lang w:eastAsia="ru-RU"/>
              </w:rPr>
              <w:t>Завьяловская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9D0" w:rsidRDefault="00F66621" w:rsidP="0015581E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16.05.2025 с 10:30 до 16:00</w:t>
            </w:r>
          </w:p>
          <w:p w:rsidR="00F66621" w:rsidRPr="00F66621" w:rsidRDefault="00F66621" w:rsidP="0015581E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30.05.2025 с 10:30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954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Еланская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9D0" w:rsidRDefault="00F66621" w:rsidP="005D6905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F66621">
              <w:rPr>
                <w:rFonts w:eastAsia="Times New Roman" w:cs="Calibri"/>
                <w:lang w:eastAsia="ru-RU"/>
              </w:rPr>
              <w:t>05.05.2025 с 10:30 до 16:00</w:t>
            </w:r>
          </w:p>
          <w:p w:rsidR="00F66621" w:rsidRPr="00F66621" w:rsidRDefault="00F66621" w:rsidP="005D6905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19.05.2025 с 10:30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lang w:eastAsia="ru-RU"/>
              </w:rPr>
              <w:t>Чупинская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 xml:space="preserve">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0" w:rsidRDefault="00F66621" w:rsidP="00306B2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15.05.2025 с 10:30 до 16:00</w:t>
            </w:r>
          </w:p>
          <w:p w:rsidR="00F66621" w:rsidRDefault="00F66621" w:rsidP="00306B2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22.05.2025 с 10:30 до 16:00</w:t>
            </w:r>
          </w:p>
          <w:p w:rsidR="00F66621" w:rsidRPr="00F66621" w:rsidRDefault="00F66621" w:rsidP="00306B28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29.05.2025 с 10:30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Пионерская управа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D0" w:rsidRDefault="00F66621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F66621">
              <w:rPr>
                <w:rFonts w:eastAsia="Times New Roman" w:cs="Calibri"/>
                <w:lang w:eastAsia="ru-RU"/>
              </w:rPr>
              <w:t xml:space="preserve">07.05.2025 </w:t>
            </w:r>
            <w:r w:rsidR="0047216C">
              <w:rPr>
                <w:rFonts w:eastAsia="Times New Roman" w:cs="Calibri"/>
                <w:lang w:eastAsia="ru-RU"/>
              </w:rPr>
              <w:t xml:space="preserve">с </w:t>
            </w:r>
            <w:r w:rsidRPr="00F66621">
              <w:rPr>
                <w:rFonts w:eastAsia="Times New Roman" w:cs="Calibri"/>
                <w:lang w:eastAsia="ru-RU"/>
              </w:rPr>
              <w:t>10:30 до 16:00</w:t>
            </w:r>
          </w:p>
          <w:p w:rsidR="00F66621" w:rsidRPr="00F66621" w:rsidRDefault="00F66621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21.05.2025 с 10:30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b/>
                <w:bCs/>
                <w:lang w:eastAsia="ru-RU"/>
              </w:rPr>
              <w:t>Красноуфимский</w:t>
            </w:r>
            <w:proofErr w:type="spellEnd"/>
            <w:r w:rsidRPr="0023018F">
              <w:rPr>
                <w:rFonts w:eastAsia="Times New Roman" w:cs="Calibri"/>
                <w:b/>
                <w:bCs/>
                <w:lang w:eastAsia="ru-RU"/>
              </w:rPr>
              <w:t xml:space="preserve"> городской округ и ГО Красноуфимск                 </w:t>
            </w:r>
            <w:proofErr w:type="gramStart"/>
            <w:r w:rsidRPr="0023018F">
              <w:rPr>
                <w:rFonts w:eastAsia="Times New Roman" w:cs="Calibri"/>
                <w:b/>
                <w:bCs/>
                <w:lang w:eastAsia="ru-RU"/>
              </w:rPr>
              <w:t xml:space="preserve">   (</w:t>
            </w:r>
            <w:proofErr w:type="gramEnd"/>
            <w:r w:rsidRPr="0023018F">
              <w:rPr>
                <w:rFonts w:eastAsia="Times New Roman" w:cs="Calibri"/>
                <w:b/>
                <w:bCs/>
                <w:lang w:eastAsia="ru-RU"/>
              </w:rPr>
              <w:t xml:space="preserve">по заявкам)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с. Русская Тавра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0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07</w:t>
            </w:r>
            <w:r w:rsidR="0047216C" w:rsidRPr="00F5413D">
              <w:rPr>
                <w:rFonts w:eastAsia="Times New Roman" w:cs="Calibri"/>
                <w:lang w:eastAsia="ru-RU"/>
              </w:rPr>
              <w:t>.05.2025 с 09:00 до 16:00</w:t>
            </w:r>
          </w:p>
          <w:p w:rsidR="00F5413D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28.05.2025 с 09:00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Нижнеиргинское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0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22.05.2025 с 09:00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628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п. Сарана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0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23.05.2025 с 09:00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Сарсы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>-Вторые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0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13</w:t>
            </w:r>
            <w:r w:rsidRPr="00F5413D">
              <w:rPr>
                <w:rFonts w:eastAsia="Times New Roman" w:cs="Calibri"/>
                <w:lang w:eastAsia="ru-RU"/>
              </w:rPr>
              <w:t>.05.2025 с 09:00 до 16:00</w:t>
            </w:r>
          </w:p>
          <w:p w:rsidR="00F5413D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27.05.2025 с 13:00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с. Крылово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20.05.2025 с 09:00 до 12:00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д. Средний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Баяк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20.05.2025 с 13:00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М.Ключики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F5413D" w:rsidP="00661186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________________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Саргая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16.05.2025 с 09:00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д. Татарская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Еманзельга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27.05.2025 с 09:00 до 12:00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Большой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Турыш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14.05.2025 с 09:00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д.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Сызги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26.05.2025 с 09:00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706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Бугалыш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D40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15.05.2025 с 09:00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Чувашково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47216C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05.05.2025 с 09:00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Рахмангулово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47216C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06</w:t>
            </w:r>
            <w:r w:rsidRPr="00F5413D">
              <w:rPr>
                <w:rFonts w:eastAsia="Times New Roman" w:cs="Calibri"/>
                <w:lang w:eastAsia="ru-RU"/>
              </w:rPr>
              <w:t>.05.2025 с 09:00 до 16:00</w:t>
            </w:r>
          </w:p>
        </w:tc>
      </w:tr>
      <w:tr w:rsidR="00655304" w:rsidRPr="000E4499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Юва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12</w:t>
            </w:r>
            <w:r w:rsidRPr="00F5413D">
              <w:rPr>
                <w:rFonts w:eastAsia="Times New Roman" w:cs="Calibri"/>
                <w:lang w:eastAsia="ru-RU"/>
              </w:rPr>
              <w:t>.05.2025 с 09:00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Александровское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19.05.2025 с 09:00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highlight w:val="yellow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Новое Село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________________</w:t>
            </w:r>
          </w:p>
        </w:tc>
      </w:tr>
      <w:tr w:rsidR="00655304" w:rsidRPr="00655304" w:rsidTr="0047216C">
        <w:trPr>
          <w:gridAfter w:val="2"/>
          <w:wAfter w:w="7372" w:type="dxa"/>
          <w:trHeight w:val="843"/>
        </w:trPr>
        <w:tc>
          <w:tcPr>
            <w:tcW w:w="3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highlight w:val="yellow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EF727B" w:rsidP="00EF727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п. Пудлинговый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F5413D" w:rsidRDefault="00F5413D" w:rsidP="0009343A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F5413D">
              <w:rPr>
                <w:rFonts w:eastAsia="Times New Roman" w:cs="Calibri"/>
                <w:lang w:eastAsia="ru-RU"/>
              </w:rPr>
              <w:t>21.05.2025 с 09:30 до 16:00</w:t>
            </w:r>
          </w:p>
        </w:tc>
      </w:tr>
      <w:tr w:rsidR="00655304" w:rsidRPr="00655304" w:rsidTr="001E44BD">
        <w:trPr>
          <w:trHeight w:val="79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23018F" w:rsidRDefault="00F5734D" w:rsidP="00EA0560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highlight w:val="yellow"/>
                <w:lang w:eastAsia="ru-RU"/>
              </w:rPr>
            </w:pPr>
            <w:r w:rsidRPr="0023018F">
              <w:rPr>
                <w:rFonts w:eastAsia="Times New Roman" w:cs="Calibri"/>
                <w:b/>
                <w:sz w:val="24"/>
                <w:lang w:eastAsia="ru-RU"/>
              </w:rPr>
              <w:t>График выездов специалистов МФЦ в населенные пункты в</w:t>
            </w:r>
            <w:r w:rsidR="00EA0560" w:rsidRPr="0023018F">
              <w:rPr>
                <w:rFonts w:eastAsia="Times New Roman" w:cs="Calibri"/>
                <w:b/>
                <w:sz w:val="24"/>
                <w:lang w:eastAsia="ru-RU"/>
              </w:rPr>
              <w:t xml:space="preserve"> мае</w:t>
            </w:r>
            <w:r w:rsidR="002E78C7" w:rsidRPr="0023018F">
              <w:rPr>
                <w:rFonts w:eastAsia="Times New Roman" w:cs="Calibri"/>
                <w:b/>
                <w:sz w:val="24"/>
                <w:lang w:eastAsia="ru-RU"/>
              </w:rPr>
              <w:t xml:space="preserve"> 2025</w:t>
            </w:r>
            <w:r w:rsidRPr="0023018F">
              <w:rPr>
                <w:rFonts w:eastAsia="Times New Roman" w:cs="Calibri"/>
                <w:b/>
                <w:sz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:rsidR="00F5734D" w:rsidRPr="00655304" w:rsidRDefault="00F5734D" w:rsidP="00F5734D"/>
        </w:tc>
        <w:tc>
          <w:tcPr>
            <w:tcW w:w="3686" w:type="dxa"/>
            <w:vAlign w:val="center"/>
          </w:tcPr>
          <w:p w:rsidR="00F5734D" w:rsidRPr="00655304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655304">
              <w:rPr>
                <w:rFonts w:eastAsia="Times New Roman" w:cs="Calibri"/>
                <w:lang w:eastAsia="ru-RU"/>
              </w:rPr>
              <w:t>16.08.2024 с 09:00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1105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23018F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23018F">
              <w:rPr>
                <w:rFonts w:eastAsia="Times New Roman" w:cs="Calibri"/>
                <w:b/>
                <w:bCs/>
                <w:lang w:eastAsia="ru-RU"/>
              </w:rPr>
              <w:t xml:space="preserve">Муниципальное образование </w:t>
            </w:r>
            <w:proofErr w:type="spellStart"/>
            <w:r w:rsidRPr="0023018F">
              <w:rPr>
                <w:rFonts w:eastAsia="Times New Roman" w:cs="Calibri"/>
                <w:b/>
                <w:bCs/>
                <w:lang w:eastAsia="ru-RU"/>
              </w:rPr>
              <w:t>Алапаевское</w:t>
            </w:r>
            <w:proofErr w:type="spellEnd"/>
            <w:r w:rsidRPr="0023018F">
              <w:rPr>
                <w:rFonts w:eastAsia="Times New Roman" w:cs="Calibri"/>
                <w:b/>
                <w:bCs/>
                <w:lang w:eastAsia="ru-RU"/>
              </w:rPr>
              <w:t xml:space="preserve"> (по заявкам)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с. Кировское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BB" w:rsidRPr="00F66621" w:rsidRDefault="003C779B" w:rsidP="003C779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F66621">
              <w:rPr>
                <w:rFonts w:eastAsia="Times New Roman" w:cs="Calibri"/>
                <w:lang w:eastAsia="ru-RU"/>
              </w:rPr>
              <w:t xml:space="preserve">06.05.2025 </w:t>
            </w:r>
            <w:r w:rsidR="0047216C">
              <w:rPr>
                <w:rFonts w:eastAsia="Times New Roman" w:cs="Calibri"/>
                <w:lang w:eastAsia="ru-RU"/>
              </w:rPr>
              <w:t xml:space="preserve">с </w:t>
            </w:r>
            <w:r w:rsidRPr="00F66621">
              <w:rPr>
                <w:rFonts w:eastAsia="Times New Roman" w:cs="Calibri"/>
                <w:lang w:eastAsia="ru-RU"/>
              </w:rPr>
              <w:t>09:00 до 15:00</w:t>
            </w:r>
          </w:p>
        </w:tc>
      </w:tr>
      <w:tr w:rsidR="00655304" w:rsidRPr="00655304" w:rsidTr="0047216C">
        <w:trPr>
          <w:gridAfter w:val="2"/>
          <w:wAfter w:w="7372" w:type="dxa"/>
          <w:trHeight w:val="1107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23018F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Арамашево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BB" w:rsidRPr="003C779B" w:rsidRDefault="003C779B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779B">
              <w:rPr>
                <w:rFonts w:eastAsia="Times New Roman" w:cs="Calibri"/>
                <w:lang w:eastAsia="ru-RU"/>
              </w:rPr>
              <w:t>13.05.2025 с 09:00 до 15:00</w:t>
            </w:r>
          </w:p>
        </w:tc>
      </w:tr>
      <w:tr w:rsidR="00655304" w:rsidRPr="00655304" w:rsidTr="0047216C">
        <w:trPr>
          <w:gridAfter w:val="2"/>
          <w:wAfter w:w="7372" w:type="dxa"/>
          <w:trHeight w:val="11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23018F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Голубковское</w:t>
            </w:r>
            <w:proofErr w:type="spellEnd"/>
            <w:r w:rsidRPr="0023018F">
              <w:rPr>
                <w:rFonts w:eastAsia="Times New Roman" w:cs="Calibri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BB" w:rsidRPr="003C779B" w:rsidRDefault="003C779B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779B">
              <w:rPr>
                <w:rFonts w:eastAsia="Times New Roman" w:cs="Calibri"/>
                <w:lang w:eastAsia="ru-RU"/>
              </w:rPr>
              <w:t>30.05.2025 с 09:00 до 15:00</w:t>
            </w:r>
          </w:p>
        </w:tc>
      </w:tr>
      <w:tr w:rsidR="00655304" w:rsidRPr="00655304" w:rsidTr="0047216C">
        <w:trPr>
          <w:gridAfter w:val="2"/>
          <w:wAfter w:w="7372" w:type="dxa"/>
          <w:trHeight w:val="1261"/>
        </w:trPr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23018F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п. Курорт Самоцвет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3C779B" w:rsidRDefault="003C779B" w:rsidP="007B067E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3C779B">
              <w:rPr>
                <w:rFonts w:eastAsia="Times New Roman" w:cs="Calibri"/>
                <w:lang w:eastAsia="ru-RU"/>
              </w:rPr>
              <w:t>________________</w:t>
            </w:r>
          </w:p>
        </w:tc>
      </w:tr>
      <w:tr w:rsidR="00655304" w:rsidRPr="00655304" w:rsidTr="0047216C">
        <w:trPr>
          <w:gridAfter w:val="2"/>
          <w:wAfter w:w="7372" w:type="dxa"/>
          <w:trHeight w:val="982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23018F">
              <w:rPr>
                <w:rFonts w:eastAsia="Times New Roman" w:cs="Calibri"/>
                <w:b/>
                <w:bCs/>
                <w:lang w:eastAsia="ru-RU"/>
              </w:rPr>
              <w:t xml:space="preserve">Березовский городской округ (по заявкам)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п. Монетный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79" w:rsidRDefault="003C779B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779B">
              <w:rPr>
                <w:rFonts w:eastAsia="Times New Roman" w:cs="Calibri"/>
                <w:lang w:eastAsia="ru-RU"/>
              </w:rPr>
              <w:t>14.05.2025 с 13:00 до 16:00</w:t>
            </w:r>
          </w:p>
          <w:p w:rsidR="003C779B" w:rsidRPr="003C779B" w:rsidRDefault="003C779B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28.05.2025 с 09:00 до 15:00</w:t>
            </w:r>
          </w:p>
        </w:tc>
      </w:tr>
      <w:tr w:rsidR="00655304" w:rsidRPr="00655304" w:rsidTr="0047216C">
        <w:trPr>
          <w:gridAfter w:val="2"/>
          <w:wAfter w:w="7372" w:type="dxa"/>
          <w:trHeight w:val="982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п. Лосиный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79" w:rsidRDefault="003C779B" w:rsidP="004D1A5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779B">
              <w:rPr>
                <w:rFonts w:eastAsia="Times New Roman" w:cs="Calibri"/>
                <w:lang w:eastAsia="ru-RU"/>
              </w:rPr>
              <w:t>07.05.2025 с 09:00 до 13:00</w:t>
            </w:r>
          </w:p>
          <w:p w:rsidR="003C779B" w:rsidRPr="003C779B" w:rsidRDefault="003C779B" w:rsidP="004D1A5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23.05.2025 с 13:00 до 16:00</w:t>
            </w:r>
          </w:p>
        </w:tc>
      </w:tr>
      <w:tr w:rsidR="00655304" w:rsidRPr="00655304" w:rsidTr="0047216C">
        <w:trPr>
          <w:gridAfter w:val="2"/>
          <w:wAfter w:w="7372" w:type="dxa"/>
          <w:trHeight w:val="1123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п.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Ключевск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79" w:rsidRDefault="003C779B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779B">
              <w:rPr>
                <w:rFonts w:eastAsia="Times New Roman" w:cs="Calibri"/>
                <w:lang w:eastAsia="ru-RU"/>
              </w:rPr>
              <w:t>14.05.2025 с 08:30 до 11:30</w:t>
            </w:r>
          </w:p>
          <w:p w:rsidR="003C779B" w:rsidRPr="003C779B" w:rsidRDefault="003C779B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23.05.2025 с 08:30 до 11:30</w:t>
            </w:r>
          </w:p>
        </w:tc>
      </w:tr>
      <w:tr w:rsidR="00655304" w:rsidRPr="00655304" w:rsidTr="0047216C">
        <w:trPr>
          <w:gridAfter w:val="2"/>
          <w:wAfter w:w="7372" w:type="dxa"/>
          <w:trHeight w:val="98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23018F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  <w:p w:rsidR="00F5734D" w:rsidRPr="0023018F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23018F">
              <w:rPr>
                <w:rFonts w:eastAsia="Times New Roman" w:cs="Calibri"/>
                <w:b/>
                <w:bCs/>
                <w:lang w:eastAsia="ru-RU"/>
              </w:rPr>
              <w:t xml:space="preserve">Артемовский городской округ (по заявкам)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п.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Буланаш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3018F" w:rsidRDefault="0023018F" w:rsidP="00F221AD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________________</w:t>
            </w:r>
          </w:p>
        </w:tc>
      </w:tr>
      <w:tr w:rsidR="00655304" w:rsidRPr="00655304" w:rsidTr="0047216C">
        <w:trPr>
          <w:gridAfter w:val="2"/>
          <w:wAfter w:w="7372" w:type="dxa"/>
          <w:trHeight w:val="1125"/>
        </w:trPr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23018F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п. Красногвардейский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23018F" w:rsidRDefault="0023018F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>29.05.2025 с 09:00 до 14:00</w:t>
            </w:r>
          </w:p>
        </w:tc>
      </w:tr>
      <w:tr w:rsidR="00655304" w:rsidRPr="00655304" w:rsidTr="0047216C">
        <w:trPr>
          <w:gridAfter w:val="2"/>
          <w:wAfter w:w="7372" w:type="dxa"/>
          <w:trHeight w:val="1125"/>
        </w:trPr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2FE" w:rsidRPr="0023018F" w:rsidRDefault="009052FE" w:rsidP="009052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  <w:p w:rsidR="009052FE" w:rsidRPr="0023018F" w:rsidRDefault="00F5734D" w:rsidP="00953D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b/>
                <w:bCs/>
                <w:lang w:eastAsia="ru-RU"/>
              </w:rPr>
              <w:t>Сосьвинский</w:t>
            </w:r>
            <w:proofErr w:type="spellEnd"/>
            <w:r w:rsidRPr="0023018F">
              <w:rPr>
                <w:rFonts w:eastAsia="Times New Roman" w:cs="Calibri"/>
                <w:b/>
                <w:bCs/>
                <w:lang w:eastAsia="ru-RU"/>
              </w:rPr>
              <w:t xml:space="preserve"> городской округ</w:t>
            </w:r>
          </w:p>
          <w:p w:rsidR="009052FE" w:rsidRPr="0023018F" w:rsidRDefault="009052FE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п. Восточный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8B" w:rsidRPr="00EA6B86" w:rsidRDefault="00B5129D" w:rsidP="002D1F45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EA6B86">
              <w:rPr>
                <w:rFonts w:eastAsia="Times New Roman" w:cs="Calibri"/>
                <w:lang w:eastAsia="ru-RU"/>
              </w:rPr>
              <w:t>28.05.2025 с 10:00 до 13:00</w:t>
            </w:r>
          </w:p>
        </w:tc>
      </w:tr>
      <w:tr w:rsidR="00655304" w:rsidRPr="00655304" w:rsidTr="0047216C">
        <w:trPr>
          <w:gridAfter w:val="2"/>
          <w:wAfter w:w="7372" w:type="dxa"/>
          <w:trHeight w:val="1125"/>
        </w:trPr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734D" w:rsidRPr="0023018F" w:rsidRDefault="00F5734D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proofErr w:type="spellStart"/>
            <w:r w:rsidRPr="0023018F">
              <w:rPr>
                <w:rFonts w:eastAsia="Times New Roman" w:cs="Calibri"/>
                <w:b/>
                <w:bCs/>
                <w:lang w:eastAsia="ru-RU"/>
              </w:rPr>
              <w:t>Новолялинский</w:t>
            </w:r>
            <w:proofErr w:type="spellEnd"/>
            <w:r w:rsidRPr="0023018F">
              <w:rPr>
                <w:rFonts w:eastAsia="Times New Roman" w:cs="Calibri"/>
                <w:b/>
                <w:bCs/>
                <w:lang w:eastAsia="ru-RU"/>
              </w:rPr>
              <w:t xml:space="preserve"> городской округ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34D" w:rsidRPr="0023018F" w:rsidRDefault="00F5734D" w:rsidP="00F5734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п. Павда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4D" w:rsidRPr="00EA6B86" w:rsidRDefault="00B5129D" w:rsidP="002D1F45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EA6B86">
              <w:rPr>
                <w:rFonts w:eastAsia="Times New Roman" w:cs="Calibri"/>
                <w:lang w:eastAsia="ru-RU"/>
              </w:rPr>
              <w:t>23.05.2025 с 10:00 до 15:00</w:t>
            </w:r>
          </w:p>
        </w:tc>
      </w:tr>
      <w:tr w:rsidR="001B7961" w:rsidRPr="00655304" w:rsidTr="0047216C">
        <w:trPr>
          <w:gridAfter w:val="2"/>
          <w:wAfter w:w="7372" w:type="dxa"/>
          <w:trHeight w:val="1125"/>
        </w:trPr>
        <w:tc>
          <w:tcPr>
            <w:tcW w:w="33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961" w:rsidRPr="0023018F" w:rsidRDefault="001B7961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r w:rsidRPr="0023018F">
              <w:rPr>
                <w:rFonts w:eastAsia="Times New Roman" w:cs="Calibri"/>
                <w:b/>
                <w:bCs/>
                <w:lang w:eastAsia="ru-RU"/>
              </w:rPr>
              <w:t>Туринский городской округ</w:t>
            </w:r>
          </w:p>
          <w:p w:rsidR="001B7961" w:rsidRPr="0023018F" w:rsidRDefault="001B7961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961" w:rsidRPr="0023018F" w:rsidRDefault="001B7961" w:rsidP="003C779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3018F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23018F">
              <w:rPr>
                <w:rFonts w:eastAsia="Times New Roman" w:cs="Calibri"/>
                <w:lang w:eastAsia="ru-RU"/>
              </w:rPr>
              <w:t>Липовское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61" w:rsidRPr="003C779B" w:rsidRDefault="003C779B" w:rsidP="00E938CB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3C779B">
              <w:rPr>
                <w:rFonts w:eastAsia="Times New Roman" w:cs="Calibri"/>
                <w:lang w:eastAsia="ru-RU"/>
              </w:rPr>
              <w:t>________________</w:t>
            </w:r>
          </w:p>
        </w:tc>
      </w:tr>
      <w:tr w:rsidR="001B7961" w:rsidRPr="00655304" w:rsidTr="0047216C">
        <w:trPr>
          <w:gridAfter w:val="2"/>
          <w:wAfter w:w="7372" w:type="dxa"/>
          <w:trHeight w:val="11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961" w:rsidRPr="0023018F" w:rsidRDefault="001B7961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961" w:rsidRPr="0023018F" w:rsidRDefault="001B7961" w:rsidP="003C779B">
            <w:pPr>
              <w:spacing w:after="0" w:line="240" w:lineRule="auto"/>
              <w:rPr>
                <w:rFonts w:eastAsia="Times New Roman" w:cs="Calibri"/>
                <w:bCs/>
                <w:lang w:eastAsia="ru-RU"/>
              </w:rPr>
            </w:pPr>
            <w:r w:rsidRPr="0023018F">
              <w:rPr>
                <w:rFonts w:eastAsia="Times New Roman" w:cs="Calibri"/>
                <w:bCs/>
                <w:lang w:eastAsia="ru-RU"/>
              </w:rPr>
              <w:t>с. Благовещенское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61" w:rsidRPr="003C779B" w:rsidRDefault="003C779B" w:rsidP="00E938CB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3C779B">
              <w:rPr>
                <w:rFonts w:eastAsia="Times New Roman" w:cs="Calibri"/>
                <w:lang w:eastAsia="ru-RU"/>
              </w:rPr>
              <w:t>________________</w:t>
            </w:r>
          </w:p>
        </w:tc>
      </w:tr>
      <w:tr w:rsidR="001B7961" w:rsidRPr="00655304" w:rsidTr="0047216C">
        <w:trPr>
          <w:gridAfter w:val="2"/>
          <w:wAfter w:w="7372" w:type="dxa"/>
          <w:trHeight w:val="11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961" w:rsidRPr="0023018F" w:rsidRDefault="001B7961" w:rsidP="00F573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961" w:rsidRPr="0023018F" w:rsidRDefault="001B7961" w:rsidP="003C779B">
            <w:pPr>
              <w:spacing w:after="0" w:line="240" w:lineRule="auto"/>
              <w:rPr>
                <w:rFonts w:eastAsia="Times New Roman" w:cs="Calibri"/>
                <w:bCs/>
                <w:lang w:eastAsia="ru-RU"/>
              </w:rPr>
            </w:pPr>
            <w:r w:rsidRPr="0023018F">
              <w:rPr>
                <w:rFonts w:eastAsia="Times New Roman" w:cs="Calibri"/>
                <w:bCs/>
                <w:lang w:eastAsia="ru-RU"/>
              </w:rPr>
              <w:t>с. Дымковское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FE" w:rsidRPr="003C779B" w:rsidRDefault="003C779B" w:rsidP="00E938CB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3C779B">
              <w:rPr>
                <w:rFonts w:eastAsia="Times New Roman" w:cs="Calibri"/>
                <w:lang w:eastAsia="ru-RU"/>
              </w:rPr>
              <w:t>________________</w:t>
            </w:r>
          </w:p>
        </w:tc>
      </w:tr>
      <w:tr w:rsidR="001B7961" w:rsidRPr="00655304" w:rsidTr="0047216C">
        <w:trPr>
          <w:gridAfter w:val="2"/>
          <w:wAfter w:w="7372" w:type="dxa"/>
          <w:trHeight w:val="1125"/>
        </w:trPr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961" w:rsidRPr="003C779B" w:rsidRDefault="001B7961" w:rsidP="00E633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961" w:rsidRPr="003C779B" w:rsidRDefault="001B7961" w:rsidP="003C779B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3C779B">
              <w:rPr>
                <w:rFonts w:eastAsia="Times New Roman" w:cs="Calibri"/>
                <w:lang w:eastAsia="ru-RU"/>
              </w:rPr>
              <w:t>с. Городище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61" w:rsidRPr="003C779B" w:rsidRDefault="003C779B" w:rsidP="00E938CB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3C779B">
              <w:rPr>
                <w:rFonts w:eastAsia="Times New Roman" w:cs="Calibri"/>
                <w:lang w:eastAsia="ru-RU"/>
              </w:rPr>
              <w:t>________________</w:t>
            </w:r>
          </w:p>
        </w:tc>
      </w:tr>
      <w:tr w:rsidR="001B2B1D" w:rsidRPr="00655304" w:rsidTr="0047216C">
        <w:trPr>
          <w:gridAfter w:val="2"/>
          <w:wAfter w:w="7372" w:type="dxa"/>
          <w:trHeight w:val="1125"/>
        </w:trPr>
        <w:tc>
          <w:tcPr>
            <w:tcW w:w="33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B1D" w:rsidRPr="00EA6B86" w:rsidRDefault="001B2B1D" w:rsidP="009052FE">
            <w:pPr>
              <w:spacing w:after="0" w:line="240" w:lineRule="auto"/>
              <w:rPr>
                <w:rFonts w:eastAsia="Times New Roman" w:cs="Calibri"/>
                <w:b/>
                <w:bCs/>
                <w:lang w:eastAsia="ru-RU"/>
              </w:rPr>
            </w:pPr>
          </w:p>
          <w:p w:rsidR="001B2B1D" w:rsidRPr="00EA6B86" w:rsidRDefault="001B2B1D" w:rsidP="00E633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  <w:proofErr w:type="spellStart"/>
            <w:r w:rsidRPr="00EA6B86">
              <w:rPr>
                <w:rFonts w:eastAsia="Times New Roman" w:cs="Calibri"/>
                <w:b/>
                <w:bCs/>
                <w:lang w:eastAsia="ru-RU"/>
              </w:rPr>
              <w:t>Верхне</w:t>
            </w:r>
            <w:proofErr w:type="spellEnd"/>
            <w:r w:rsidRPr="00EA6B86">
              <w:rPr>
                <w:rFonts w:eastAsia="Times New Roman" w:cs="Calibri"/>
                <w:b/>
                <w:bCs/>
                <w:lang w:eastAsia="ru-RU"/>
              </w:rPr>
              <w:t xml:space="preserve"> </w:t>
            </w:r>
            <w:proofErr w:type="spellStart"/>
            <w:r w:rsidRPr="00EA6B86">
              <w:rPr>
                <w:rFonts w:eastAsia="Times New Roman" w:cs="Calibri"/>
                <w:b/>
                <w:bCs/>
                <w:lang w:eastAsia="ru-RU"/>
              </w:rPr>
              <w:t>Пышминский</w:t>
            </w:r>
            <w:proofErr w:type="spellEnd"/>
            <w:r w:rsidRPr="00EA6B86">
              <w:rPr>
                <w:rFonts w:eastAsia="Times New Roman" w:cs="Calibri"/>
                <w:b/>
                <w:bCs/>
                <w:lang w:eastAsia="ru-RU"/>
              </w:rPr>
              <w:t xml:space="preserve"> городской округ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1D" w:rsidRPr="00EA6B86" w:rsidRDefault="001B2B1D" w:rsidP="003C779B">
            <w:pPr>
              <w:spacing w:after="0" w:line="240" w:lineRule="auto"/>
              <w:rPr>
                <w:rFonts w:eastAsia="Times New Roman" w:cs="Calibri"/>
                <w:bCs/>
                <w:lang w:eastAsia="ru-RU"/>
              </w:rPr>
            </w:pPr>
            <w:r w:rsidRPr="00EA6B86">
              <w:rPr>
                <w:rFonts w:eastAsia="Times New Roman" w:cs="Calibri"/>
                <w:bCs/>
                <w:lang w:eastAsia="ru-RU"/>
              </w:rPr>
              <w:t>п. Исеть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1D" w:rsidRPr="00EA6B86" w:rsidRDefault="00B5129D" w:rsidP="004F38DD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EA6B86">
              <w:rPr>
                <w:rFonts w:eastAsia="Times New Roman" w:cs="Calibri"/>
                <w:lang w:eastAsia="ru-RU"/>
              </w:rPr>
              <w:t>________________</w:t>
            </w:r>
          </w:p>
        </w:tc>
      </w:tr>
      <w:tr w:rsidR="001B2B1D" w:rsidRPr="00655304" w:rsidTr="0047216C">
        <w:trPr>
          <w:gridAfter w:val="2"/>
          <w:wAfter w:w="7372" w:type="dxa"/>
          <w:trHeight w:val="11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B1D" w:rsidRPr="00EA6B86" w:rsidRDefault="001B2B1D" w:rsidP="00E633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1D" w:rsidRPr="00EA6B86" w:rsidRDefault="001B2B1D" w:rsidP="003C779B">
            <w:pPr>
              <w:spacing w:after="0" w:line="240" w:lineRule="auto"/>
              <w:rPr>
                <w:rFonts w:eastAsia="Times New Roman" w:cs="Calibri"/>
                <w:bCs/>
                <w:lang w:eastAsia="ru-RU"/>
              </w:rPr>
            </w:pPr>
            <w:r w:rsidRPr="00EA6B86">
              <w:rPr>
                <w:rFonts w:eastAsia="Times New Roman" w:cs="Calibri"/>
                <w:bCs/>
                <w:lang w:eastAsia="ru-RU"/>
              </w:rPr>
              <w:t xml:space="preserve">с. </w:t>
            </w:r>
            <w:proofErr w:type="spellStart"/>
            <w:r w:rsidRPr="00EA6B86">
              <w:rPr>
                <w:rFonts w:eastAsia="Times New Roman" w:cs="Calibri"/>
                <w:bCs/>
                <w:lang w:eastAsia="ru-RU"/>
              </w:rPr>
              <w:t>Балтым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1D" w:rsidRPr="00EA6B86" w:rsidRDefault="00B5129D" w:rsidP="004F38DD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EA6B86">
              <w:rPr>
                <w:rFonts w:eastAsia="Times New Roman" w:cs="Calibri"/>
                <w:lang w:eastAsia="ru-RU"/>
              </w:rPr>
              <w:t>________________</w:t>
            </w:r>
          </w:p>
        </w:tc>
      </w:tr>
      <w:tr w:rsidR="001B2B1D" w:rsidRPr="00655304" w:rsidTr="0047216C">
        <w:trPr>
          <w:gridAfter w:val="2"/>
          <w:wAfter w:w="7372" w:type="dxa"/>
          <w:trHeight w:val="11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B1D" w:rsidRPr="00EA6B86" w:rsidRDefault="001B2B1D" w:rsidP="00E633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1D" w:rsidRPr="00EA6B86" w:rsidRDefault="001B2B1D" w:rsidP="003C779B">
            <w:pPr>
              <w:spacing w:after="0" w:line="240" w:lineRule="auto"/>
              <w:rPr>
                <w:rFonts w:eastAsia="Times New Roman" w:cs="Calibri"/>
                <w:bCs/>
                <w:lang w:eastAsia="ru-RU"/>
              </w:rPr>
            </w:pPr>
            <w:r w:rsidRPr="00EA6B86">
              <w:rPr>
                <w:rFonts w:eastAsia="Times New Roman" w:cs="Calibri"/>
                <w:bCs/>
                <w:lang w:eastAsia="ru-RU"/>
              </w:rPr>
              <w:t>п Кедровое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1D" w:rsidRPr="00EA6B86" w:rsidRDefault="00B5129D" w:rsidP="004F38DD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EA6B86">
              <w:rPr>
                <w:rFonts w:eastAsia="Times New Roman" w:cs="Calibri"/>
                <w:lang w:eastAsia="ru-RU"/>
              </w:rPr>
              <w:t>22.05.2025 с 10:00 до 16:00</w:t>
            </w:r>
          </w:p>
        </w:tc>
      </w:tr>
      <w:tr w:rsidR="001B2B1D" w:rsidRPr="00655304" w:rsidTr="0047216C">
        <w:trPr>
          <w:gridAfter w:val="2"/>
          <w:wAfter w:w="7372" w:type="dxa"/>
          <w:trHeight w:val="112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B1D" w:rsidRPr="00EA6B86" w:rsidRDefault="001B2B1D" w:rsidP="00E633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1D" w:rsidRPr="00EA6B86" w:rsidRDefault="001B2B1D" w:rsidP="003C779B">
            <w:pPr>
              <w:spacing w:after="0" w:line="240" w:lineRule="auto"/>
              <w:rPr>
                <w:rFonts w:eastAsia="Times New Roman" w:cs="Calibri"/>
                <w:bCs/>
                <w:lang w:eastAsia="ru-RU"/>
              </w:rPr>
            </w:pPr>
            <w:r w:rsidRPr="00EA6B86">
              <w:rPr>
                <w:rFonts w:eastAsia="Times New Roman" w:cs="Calibri"/>
                <w:bCs/>
                <w:lang w:eastAsia="ru-RU"/>
              </w:rPr>
              <w:t>п. Красный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1D" w:rsidRPr="00EA6B86" w:rsidRDefault="00B5129D" w:rsidP="004F38DD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EA6B86">
              <w:rPr>
                <w:rFonts w:eastAsia="Times New Roman" w:cs="Calibri"/>
                <w:lang w:eastAsia="ru-RU"/>
              </w:rPr>
              <w:t>________________</w:t>
            </w:r>
          </w:p>
        </w:tc>
      </w:tr>
      <w:tr w:rsidR="001B2B1D" w:rsidRPr="001B7961" w:rsidTr="0047216C">
        <w:trPr>
          <w:gridAfter w:val="2"/>
          <w:wAfter w:w="7372" w:type="dxa"/>
          <w:trHeight w:val="1125"/>
        </w:trPr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B1D" w:rsidRPr="00EA6B86" w:rsidRDefault="001B2B1D" w:rsidP="00E633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1D" w:rsidRPr="00EA6B86" w:rsidRDefault="001B2B1D" w:rsidP="003C779B">
            <w:pPr>
              <w:spacing w:after="0" w:line="240" w:lineRule="auto"/>
              <w:rPr>
                <w:rFonts w:eastAsia="Times New Roman" w:cs="Calibri"/>
                <w:bCs/>
                <w:lang w:eastAsia="ru-RU"/>
              </w:rPr>
            </w:pPr>
            <w:r w:rsidRPr="00EA6B86">
              <w:rPr>
                <w:rFonts w:eastAsia="Times New Roman" w:cs="Calibri"/>
                <w:bCs/>
                <w:lang w:eastAsia="ru-RU"/>
              </w:rPr>
              <w:t xml:space="preserve">с. </w:t>
            </w:r>
            <w:proofErr w:type="spellStart"/>
            <w:r w:rsidRPr="00EA6B86">
              <w:rPr>
                <w:rFonts w:eastAsia="Times New Roman" w:cs="Calibri"/>
                <w:bCs/>
                <w:lang w:eastAsia="ru-RU"/>
              </w:rPr>
              <w:t>Мостовское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1D" w:rsidRPr="00EA6B86" w:rsidRDefault="00727979" w:rsidP="004F38DD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EA6B86">
              <w:rPr>
                <w:rFonts w:eastAsia="Times New Roman" w:cs="Calibri"/>
                <w:lang w:eastAsia="ru-RU"/>
              </w:rPr>
              <w:t>_________________</w:t>
            </w:r>
          </w:p>
        </w:tc>
      </w:tr>
    </w:tbl>
    <w:p w:rsidR="001224BA" w:rsidRDefault="001224BA" w:rsidP="00390C98"/>
    <w:sectPr w:rsidR="001224BA" w:rsidSect="001C16FE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1561E"/>
    <w:multiLevelType w:val="hybridMultilevel"/>
    <w:tmpl w:val="07AA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04"/>
    <w:rsid w:val="00001E9D"/>
    <w:rsid w:val="00003289"/>
    <w:rsid w:val="00016448"/>
    <w:rsid w:val="000233C7"/>
    <w:rsid w:val="00025B8C"/>
    <w:rsid w:val="00025F05"/>
    <w:rsid w:val="00030EF1"/>
    <w:rsid w:val="00031B74"/>
    <w:rsid w:val="000377F6"/>
    <w:rsid w:val="00050F4E"/>
    <w:rsid w:val="00067FE1"/>
    <w:rsid w:val="00073E7C"/>
    <w:rsid w:val="00075931"/>
    <w:rsid w:val="000860F8"/>
    <w:rsid w:val="0009343A"/>
    <w:rsid w:val="00096407"/>
    <w:rsid w:val="000974A4"/>
    <w:rsid w:val="000A3900"/>
    <w:rsid w:val="000B640C"/>
    <w:rsid w:val="000E4499"/>
    <w:rsid w:val="000E671E"/>
    <w:rsid w:val="000E766D"/>
    <w:rsid w:val="000E79F6"/>
    <w:rsid w:val="00100571"/>
    <w:rsid w:val="00104669"/>
    <w:rsid w:val="001068E1"/>
    <w:rsid w:val="00115DC6"/>
    <w:rsid w:val="0011703F"/>
    <w:rsid w:val="00117B05"/>
    <w:rsid w:val="001224BA"/>
    <w:rsid w:val="001306B8"/>
    <w:rsid w:val="001367A5"/>
    <w:rsid w:val="00137DE3"/>
    <w:rsid w:val="001407B1"/>
    <w:rsid w:val="001444ED"/>
    <w:rsid w:val="00145C32"/>
    <w:rsid w:val="001528EF"/>
    <w:rsid w:val="00154404"/>
    <w:rsid w:val="0015581E"/>
    <w:rsid w:val="00155CB4"/>
    <w:rsid w:val="00156F67"/>
    <w:rsid w:val="001574F3"/>
    <w:rsid w:val="0017206B"/>
    <w:rsid w:val="001725BF"/>
    <w:rsid w:val="00173334"/>
    <w:rsid w:val="001874C8"/>
    <w:rsid w:val="001917E8"/>
    <w:rsid w:val="001936D4"/>
    <w:rsid w:val="001A12BF"/>
    <w:rsid w:val="001A3026"/>
    <w:rsid w:val="001A3508"/>
    <w:rsid w:val="001B2B1D"/>
    <w:rsid w:val="001B315A"/>
    <w:rsid w:val="001B451A"/>
    <w:rsid w:val="001B7961"/>
    <w:rsid w:val="001C16FE"/>
    <w:rsid w:val="001C3117"/>
    <w:rsid w:val="001C40AD"/>
    <w:rsid w:val="001D119F"/>
    <w:rsid w:val="001D3340"/>
    <w:rsid w:val="001D6033"/>
    <w:rsid w:val="001E44BD"/>
    <w:rsid w:val="001E70E8"/>
    <w:rsid w:val="001F58DA"/>
    <w:rsid w:val="0020107A"/>
    <w:rsid w:val="002115C8"/>
    <w:rsid w:val="00212D1C"/>
    <w:rsid w:val="00216621"/>
    <w:rsid w:val="002242D5"/>
    <w:rsid w:val="0023018F"/>
    <w:rsid w:val="00234CBE"/>
    <w:rsid w:val="00245AF0"/>
    <w:rsid w:val="00257AC6"/>
    <w:rsid w:val="0026658F"/>
    <w:rsid w:val="00271711"/>
    <w:rsid w:val="00271E3A"/>
    <w:rsid w:val="00273D11"/>
    <w:rsid w:val="00277F49"/>
    <w:rsid w:val="002812AE"/>
    <w:rsid w:val="002838B5"/>
    <w:rsid w:val="00286B44"/>
    <w:rsid w:val="00292891"/>
    <w:rsid w:val="00292937"/>
    <w:rsid w:val="002A6099"/>
    <w:rsid w:val="002B479D"/>
    <w:rsid w:val="002D1F45"/>
    <w:rsid w:val="002D5733"/>
    <w:rsid w:val="002D5BDA"/>
    <w:rsid w:val="002D5D82"/>
    <w:rsid w:val="002D7B5A"/>
    <w:rsid w:val="002E0879"/>
    <w:rsid w:val="002E3C3E"/>
    <w:rsid w:val="002E691B"/>
    <w:rsid w:val="002E78C7"/>
    <w:rsid w:val="002E7AC1"/>
    <w:rsid w:val="002F64B0"/>
    <w:rsid w:val="003052CB"/>
    <w:rsid w:val="00306B28"/>
    <w:rsid w:val="00312B47"/>
    <w:rsid w:val="003204E7"/>
    <w:rsid w:val="003302DE"/>
    <w:rsid w:val="00355347"/>
    <w:rsid w:val="00356614"/>
    <w:rsid w:val="003639A2"/>
    <w:rsid w:val="00367DF9"/>
    <w:rsid w:val="00373A60"/>
    <w:rsid w:val="0037444F"/>
    <w:rsid w:val="00376C9C"/>
    <w:rsid w:val="003824C3"/>
    <w:rsid w:val="00385A66"/>
    <w:rsid w:val="00390C98"/>
    <w:rsid w:val="003933F7"/>
    <w:rsid w:val="003934AB"/>
    <w:rsid w:val="00394805"/>
    <w:rsid w:val="00397292"/>
    <w:rsid w:val="003A11D6"/>
    <w:rsid w:val="003A7BBB"/>
    <w:rsid w:val="003B2361"/>
    <w:rsid w:val="003C779B"/>
    <w:rsid w:val="003D017B"/>
    <w:rsid w:val="003D5BAA"/>
    <w:rsid w:val="003F72EB"/>
    <w:rsid w:val="00404C50"/>
    <w:rsid w:val="00411E3B"/>
    <w:rsid w:val="00421BAC"/>
    <w:rsid w:val="00422579"/>
    <w:rsid w:val="00425671"/>
    <w:rsid w:val="00426497"/>
    <w:rsid w:val="00432649"/>
    <w:rsid w:val="00437F60"/>
    <w:rsid w:val="004402E4"/>
    <w:rsid w:val="00444EA0"/>
    <w:rsid w:val="0046393E"/>
    <w:rsid w:val="00465CE5"/>
    <w:rsid w:val="0047032A"/>
    <w:rsid w:val="0047216C"/>
    <w:rsid w:val="00481AAA"/>
    <w:rsid w:val="0049024C"/>
    <w:rsid w:val="00490BC1"/>
    <w:rsid w:val="004A13EA"/>
    <w:rsid w:val="004A1D0A"/>
    <w:rsid w:val="004A71A6"/>
    <w:rsid w:val="004C642F"/>
    <w:rsid w:val="004D1A54"/>
    <w:rsid w:val="004D767C"/>
    <w:rsid w:val="004E04A9"/>
    <w:rsid w:val="004E6235"/>
    <w:rsid w:val="004F0AAC"/>
    <w:rsid w:val="004F107A"/>
    <w:rsid w:val="004F2FB0"/>
    <w:rsid w:val="004F38DD"/>
    <w:rsid w:val="004F4A7C"/>
    <w:rsid w:val="004F5C05"/>
    <w:rsid w:val="00507FBE"/>
    <w:rsid w:val="00521CFB"/>
    <w:rsid w:val="00523303"/>
    <w:rsid w:val="00524096"/>
    <w:rsid w:val="00524933"/>
    <w:rsid w:val="00526B5F"/>
    <w:rsid w:val="00532279"/>
    <w:rsid w:val="0054036D"/>
    <w:rsid w:val="00540C04"/>
    <w:rsid w:val="00542863"/>
    <w:rsid w:val="005464EA"/>
    <w:rsid w:val="00555EC5"/>
    <w:rsid w:val="00555F2E"/>
    <w:rsid w:val="00573DA7"/>
    <w:rsid w:val="00576E0C"/>
    <w:rsid w:val="00581512"/>
    <w:rsid w:val="005857E6"/>
    <w:rsid w:val="005961B8"/>
    <w:rsid w:val="00596E3F"/>
    <w:rsid w:val="005A6ADB"/>
    <w:rsid w:val="005A7552"/>
    <w:rsid w:val="005B2CB7"/>
    <w:rsid w:val="005C4A8E"/>
    <w:rsid w:val="005D6905"/>
    <w:rsid w:val="005E4800"/>
    <w:rsid w:val="005E4BB2"/>
    <w:rsid w:val="005E584D"/>
    <w:rsid w:val="005F2EF1"/>
    <w:rsid w:val="005F779A"/>
    <w:rsid w:val="006003C0"/>
    <w:rsid w:val="00613941"/>
    <w:rsid w:val="00614A2E"/>
    <w:rsid w:val="00623B2C"/>
    <w:rsid w:val="00631323"/>
    <w:rsid w:val="006456DB"/>
    <w:rsid w:val="00655304"/>
    <w:rsid w:val="006608F6"/>
    <w:rsid w:val="00661186"/>
    <w:rsid w:val="00664FFA"/>
    <w:rsid w:val="00671CA6"/>
    <w:rsid w:val="00682503"/>
    <w:rsid w:val="006839D2"/>
    <w:rsid w:val="00686D8B"/>
    <w:rsid w:val="006B0803"/>
    <w:rsid w:val="006C18B2"/>
    <w:rsid w:val="006C7115"/>
    <w:rsid w:val="006C7954"/>
    <w:rsid w:val="006D60DD"/>
    <w:rsid w:val="006D6210"/>
    <w:rsid w:val="006E23A7"/>
    <w:rsid w:val="006E37BD"/>
    <w:rsid w:val="006F0FF6"/>
    <w:rsid w:val="006F3968"/>
    <w:rsid w:val="006F4C4E"/>
    <w:rsid w:val="006F6A70"/>
    <w:rsid w:val="007073DF"/>
    <w:rsid w:val="00712152"/>
    <w:rsid w:val="007210A3"/>
    <w:rsid w:val="00727979"/>
    <w:rsid w:val="00744E91"/>
    <w:rsid w:val="00752DE3"/>
    <w:rsid w:val="007569DB"/>
    <w:rsid w:val="007623EF"/>
    <w:rsid w:val="00765543"/>
    <w:rsid w:val="0076569D"/>
    <w:rsid w:val="00765DFD"/>
    <w:rsid w:val="007673E1"/>
    <w:rsid w:val="007678AB"/>
    <w:rsid w:val="00770B21"/>
    <w:rsid w:val="007764BE"/>
    <w:rsid w:val="007778F5"/>
    <w:rsid w:val="00777EEF"/>
    <w:rsid w:val="00781A5B"/>
    <w:rsid w:val="007A3722"/>
    <w:rsid w:val="007A44BC"/>
    <w:rsid w:val="007B067E"/>
    <w:rsid w:val="007B1903"/>
    <w:rsid w:val="007B261D"/>
    <w:rsid w:val="007C2736"/>
    <w:rsid w:val="007C5F37"/>
    <w:rsid w:val="007F30F5"/>
    <w:rsid w:val="007F7C40"/>
    <w:rsid w:val="00804281"/>
    <w:rsid w:val="00810B7F"/>
    <w:rsid w:val="00810CB2"/>
    <w:rsid w:val="008164B2"/>
    <w:rsid w:val="00824515"/>
    <w:rsid w:val="008246C4"/>
    <w:rsid w:val="00830F86"/>
    <w:rsid w:val="00833FC2"/>
    <w:rsid w:val="00841AA3"/>
    <w:rsid w:val="0084585A"/>
    <w:rsid w:val="008602B1"/>
    <w:rsid w:val="00864C49"/>
    <w:rsid w:val="008664C2"/>
    <w:rsid w:val="00867392"/>
    <w:rsid w:val="008753A5"/>
    <w:rsid w:val="008826B0"/>
    <w:rsid w:val="008833AA"/>
    <w:rsid w:val="008A0758"/>
    <w:rsid w:val="008A290C"/>
    <w:rsid w:val="008A3005"/>
    <w:rsid w:val="008B630A"/>
    <w:rsid w:val="008D38F2"/>
    <w:rsid w:val="008E0A66"/>
    <w:rsid w:val="008E549A"/>
    <w:rsid w:val="008E6063"/>
    <w:rsid w:val="008F0249"/>
    <w:rsid w:val="008F114F"/>
    <w:rsid w:val="009052FE"/>
    <w:rsid w:val="009115A6"/>
    <w:rsid w:val="009210F8"/>
    <w:rsid w:val="00933AFC"/>
    <w:rsid w:val="00936FC2"/>
    <w:rsid w:val="00943DD4"/>
    <w:rsid w:val="00944347"/>
    <w:rsid w:val="00950262"/>
    <w:rsid w:val="009533EC"/>
    <w:rsid w:val="00953D67"/>
    <w:rsid w:val="00954C97"/>
    <w:rsid w:val="00955D2E"/>
    <w:rsid w:val="00961E6F"/>
    <w:rsid w:val="0096210B"/>
    <w:rsid w:val="0098162E"/>
    <w:rsid w:val="00990D1E"/>
    <w:rsid w:val="009921FE"/>
    <w:rsid w:val="0099407C"/>
    <w:rsid w:val="009A0CC5"/>
    <w:rsid w:val="009A1D40"/>
    <w:rsid w:val="009A462E"/>
    <w:rsid w:val="009C255F"/>
    <w:rsid w:val="009D03C3"/>
    <w:rsid w:val="009D0AB2"/>
    <w:rsid w:val="009D30CF"/>
    <w:rsid w:val="00A0286A"/>
    <w:rsid w:val="00A05289"/>
    <w:rsid w:val="00A1104A"/>
    <w:rsid w:val="00A13778"/>
    <w:rsid w:val="00A147AF"/>
    <w:rsid w:val="00A3784A"/>
    <w:rsid w:val="00A44E79"/>
    <w:rsid w:val="00A52805"/>
    <w:rsid w:val="00A71586"/>
    <w:rsid w:val="00A73165"/>
    <w:rsid w:val="00A80BD1"/>
    <w:rsid w:val="00A86A83"/>
    <w:rsid w:val="00A8745F"/>
    <w:rsid w:val="00A9165F"/>
    <w:rsid w:val="00A95427"/>
    <w:rsid w:val="00AA3D02"/>
    <w:rsid w:val="00AA41B5"/>
    <w:rsid w:val="00AB29C4"/>
    <w:rsid w:val="00AB3A54"/>
    <w:rsid w:val="00AB7B42"/>
    <w:rsid w:val="00AC0764"/>
    <w:rsid w:val="00AC6804"/>
    <w:rsid w:val="00AC6B71"/>
    <w:rsid w:val="00AC719D"/>
    <w:rsid w:val="00AD0C0F"/>
    <w:rsid w:val="00AE0302"/>
    <w:rsid w:val="00AE5428"/>
    <w:rsid w:val="00AE6D06"/>
    <w:rsid w:val="00B02CA8"/>
    <w:rsid w:val="00B037F5"/>
    <w:rsid w:val="00B106A8"/>
    <w:rsid w:val="00B111FC"/>
    <w:rsid w:val="00B1147A"/>
    <w:rsid w:val="00B21A50"/>
    <w:rsid w:val="00B41140"/>
    <w:rsid w:val="00B41677"/>
    <w:rsid w:val="00B5129D"/>
    <w:rsid w:val="00B64A67"/>
    <w:rsid w:val="00B71B9E"/>
    <w:rsid w:val="00B71D3D"/>
    <w:rsid w:val="00B772FD"/>
    <w:rsid w:val="00B7765F"/>
    <w:rsid w:val="00B77F6D"/>
    <w:rsid w:val="00B803BF"/>
    <w:rsid w:val="00B85E74"/>
    <w:rsid w:val="00B91DF4"/>
    <w:rsid w:val="00B92447"/>
    <w:rsid w:val="00B92565"/>
    <w:rsid w:val="00BA4811"/>
    <w:rsid w:val="00BA7C36"/>
    <w:rsid w:val="00BB1522"/>
    <w:rsid w:val="00BC3CAA"/>
    <w:rsid w:val="00BE4AD7"/>
    <w:rsid w:val="00C01F72"/>
    <w:rsid w:val="00C029D0"/>
    <w:rsid w:val="00C051A8"/>
    <w:rsid w:val="00C1465C"/>
    <w:rsid w:val="00C1475F"/>
    <w:rsid w:val="00C152A9"/>
    <w:rsid w:val="00C200BB"/>
    <w:rsid w:val="00C22CAB"/>
    <w:rsid w:val="00C37E98"/>
    <w:rsid w:val="00C45B59"/>
    <w:rsid w:val="00C5242D"/>
    <w:rsid w:val="00C553E9"/>
    <w:rsid w:val="00C63324"/>
    <w:rsid w:val="00C65EE6"/>
    <w:rsid w:val="00C709F9"/>
    <w:rsid w:val="00C71F52"/>
    <w:rsid w:val="00C73673"/>
    <w:rsid w:val="00C81C0A"/>
    <w:rsid w:val="00C82B25"/>
    <w:rsid w:val="00C832F8"/>
    <w:rsid w:val="00C83B8F"/>
    <w:rsid w:val="00C86268"/>
    <w:rsid w:val="00CB4897"/>
    <w:rsid w:val="00CB4E9C"/>
    <w:rsid w:val="00CB6623"/>
    <w:rsid w:val="00CB76AB"/>
    <w:rsid w:val="00CC3CC1"/>
    <w:rsid w:val="00CD4AC3"/>
    <w:rsid w:val="00CE3F06"/>
    <w:rsid w:val="00CE6844"/>
    <w:rsid w:val="00CF2FD4"/>
    <w:rsid w:val="00CF5870"/>
    <w:rsid w:val="00D053A1"/>
    <w:rsid w:val="00D13A9E"/>
    <w:rsid w:val="00D15BEB"/>
    <w:rsid w:val="00D174DD"/>
    <w:rsid w:val="00D372BD"/>
    <w:rsid w:val="00D415E8"/>
    <w:rsid w:val="00D600FB"/>
    <w:rsid w:val="00DA2AE3"/>
    <w:rsid w:val="00DA4104"/>
    <w:rsid w:val="00DB2563"/>
    <w:rsid w:val="00DB4B4B"/>
    <w:rsid w:val="00DC61D8"/>
    <w:rsid w:val="00DD2EC4"/>
    <w:rsid w:val="00DD5140"/>
    <w:rsid w:val="00DE071C"/>
    <w:rsid w:val="00DF5DC5"/>
    <w:rsid w:val="00E04700"/>
    <w:rsid w:val="00E10FA9"/>
    <w:rsid w:val="00E11B21"/>
    <w:rsid w:val="00E1797F"/>
    <w:rsid w:val="00E21759"/>
    <w:rsid w:val="00E26CFA"/>
    <w:rsid w:val="00E27A5A"/>
    <w:rsid w:val="00E43F02"/>
    <w:rsid w:val="00E50A6D"/>
    <w:rsid w:val="00E51E0E"/>
    <w:rsid w:val="00E54CB9"/>
    <w:rsid w:val="00E56095"/>
    <w:rsid w:val="00E61417"/>
    <w:rsid w:val="00E71D36"/>
    <w:rsid w:val="00E724C8"/>
    <w:rsid w:val="00E77A6E"/>
    <w:rsid w:val="00E92AF9"/>
    <w:rsid w:val="00E938CB"/>
    <w:rsid w:val="00E97799"/>
    <w:rsid w:val="00EA0560"/>
    <w:rsid w:val="00EA3AEB"/>
    <w:rsid w:val="00EA6B86"/>
    <w:rsid w:val="00EB462F"/>
    <w:rsid w:val="00EB6D65"/>
    <w:rsid w:val="00EC0403"/>
    <w:rsid w:val="00EC4490"/>
    <w:rsid w:val="00ED00C4"/>
    <w:rsid w:val="00ED4CD3"/>
    <w:rsid w:val="00EE3EE2"/>
    <w:rsid w:val="00EE5304"/>
    <w:rsid w:val="00EF1A85"/>
    <w:rsid w:val="00EF4C84"/>
    <w:rsid w:val="00EF57C4"/>
    <w:rsid w:val="00EF7227"/>
    <w:rsid w:val="00EF727B"/>
    <w:rsid w:val="00F10876"/>
    <w:rsid w:val="00F15011"/>
    <w:rsid w:val="00F17404"/>
    <w:rsid w:val="00F214A0"/>
    <w:rsid w:val="00F221AD"/>
    <w:rsid w:val="00F228BC"/>
    <w:rsid w:val="00F2546B"/>
    <w:rsid w:val="00F30F84"/>
    <w:rsid w:val="00F3148F"/>
    <w:rsid w:val="00F40BCA"/>
    <w:rsid w:val="00F5413D"/>
    <w:rsid w:val="00F55654"/>
    <w:rsid w:val="00F5734D"/>
    <w:rsid w:val="00F57561"/>
    <w:rsid w:val="00F630CB"/>
    <w:rsid w:val="00F66621"/>
    <w:rsid w:val="00F750A3"/>
    <w:rsid w:val="00F763CC"/>
    <w:rsid w:val="00F81AA2"/>
    <w:rsid w:val="00F925BA"/>
    <w:rsid w:val="00F95496"/>
    <w:rsid w:val="00F954DE"/>
    <w:rsid w:val="00FA1AC9"/>
    <w:rsid w:val="00FA655C"/>
    <w:rsid w:val="00FA7A7D"/>
    <w:rsid w:val="00FB3CB8"/>
    <w:rsid w:val="00FB5CED"/>
    <w:rsid w:val="00FB6995"/>
    <w:rsid w:val="00FC458B"/>
    <w:rsid w:val="00FC585D"/>
    <w:rsid w:val="00FC6917"/>
    <w:rsid w:val="00FC7217"/>
    <w:rsid w:val="00FD2938"/>
    <w:rsid w:val="00FE6BFE"/>
    <w:rsid w:val="00FF0525"/>
    <w:rsid w:val="00FF3400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99EB-97C1-4681-B516-48B322E9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Наталья Валерьевна</dc:creator>
  <cp:keywords/>
  <dc:description/>
  <cp:lastModifiedBy>Багаевская Карина Романовна</cp:lastModifiedBy>
  <cp:revision>73</cp:revision>
  <dcterms:created xsi:type="dcterms:W3CDTF">2025-01-30T06:35:00Z</dcterms:created>
  <dcterms:modified xsi:type="dcterms:W3CDTF">2025-04-24T08:39:00Z</dcterms:modified>
</cp:coreProperties>
</file>