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3194"/>
        <w:gridCol w:w="2543"/>
        <w:gridCol w:w="3963"/>
      </w:tblGrid>
      <w:tr w:rsidR="00B76097" w:rsidRPr="001805A6" w:rsidTr="00B91DE1">
        <w:trPr>
          <w:jc w:val="center"/>
        </w:trPr>
        <w:tc>
          <w:tcPr>
            <w:tcW w:w="3194" w:type="dxa"/>
            <w:shd w:val="clear" w:color="auto" w:fill="auto"/>
          </w:tcPr>
          <w:p w:rsidR="00B76097" w:rsidRPr="001805A6" w:rsidRDefault="00B76097" w:rsidP="00B91DE1">
            <w:pPr>
              <w:spacing w:after="0" w:line="240" w:lineRule="auto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</w:tcPr>
          <w:p w:rsidR="00B76097" w:rsidRPr="001805A6" w:rsidRDefault="00B76097" w:rsidP="00B91DE1">
            <w:pPr>
              <w:spacing w:after="0" w:line="240" w:lineRule="auto"/>
              <w:ind w:left="-57" w:right="-57"/>
              <w:jc w:val="center"/>
              <w:rPr>
                <w:rFonts w:ascii="Liberation Serif" w:eastAsia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  <w:shd w:val="clear" w:color="auto" w:fill="auto"/>
          </w:tcPr>
          <w:p w:rsidR="00B76097" w:rsidRPr="001805A6" w:rsidRDefault="00B76097" w:rsidP="00922B07">
            <w:pPr>
              <w:spacing w:after="0" w:line="240" w:lineRule="auto"/>
              <w:ind w:left="-57" w:right="-57"/>
              <w:jc w:val="right"/>
              <w:rPr>
                <w:rFonts w:ascii="Liberation Serif" w:eastAsia="Liberation Serif" w:hAnsi="Liberation Serif"/>
                <w:sz w:val="24"/>
                <w:szCs w:val="24"/>
                <w:lang w:eastAsia="ru-RU"/>
              </w:rPr>
            </w:pPr>
            <w:r w:rsidRPr="001805A6">
              <w:rPr>
                <w:rFonts w:ascii="Liberation Serif" w:eastAsia="Liberation Serif" w:hAnsi="Liberation Serif"/>
                <w:sz w:val="24"/>
                <w:szCs w:val="24"/>
                <w:lang w:eastAsia="ru-RU"/>
              </w:rPr>
              <w:t>Приложение к извещению</w:t>
            </w:r>
          </w:p>
        </w:tc>
      </w:tr>
      <w:tr w:rsidR="00B76097" w:rsidRPr="004D6694" w:rsidTr="00B91DE1">
        <w:trPr>
          <w:jc w:val="center"/>
        </w:trPr>
        <w:tc>
          <w:tcPr>
            <w:tcW w:w="3194" w:type="dxa"/>
            <w:shd w:val="clear" w:color="auto" w:fill="auto"/>
          </w:tcPr>
          <w:p w:rsidR="00B76097" w:rsidRPr="004D6694" w:rsidRDefault="00B76097" w:rsidP="00B91DE1">
            <w:pPr>
              <w:spacing w:after="0" w:line="240" w:lineRule="auto"/>
              <w:ind w:left="-57" w:right="-57"/>
              <w:jc w:val="center"/>
              <w:rPr>
                <w:rFonts w:ascii="Liberation Serif" w:eastAsia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shd w:val="clear" w:color="auto" w:fill="auto"/>
          </w:tcPr>
          <w:p w:rsidR="00B76097" w:rsidRPr="004D6694" w:rsidRDefault="00B76097" w:rsidP="00B91DE1">
            <w:pPr>
              <w:spacing w:after="0" w:line="240" w:lineRule="auto"/>
              <w:ind w:left="-57" w:right="-57"/>
              <w:jc w:val="center"/>
              <w:rPr>
                <w:rFonts w:ascii="Liberation Serif" w:eastAsia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  <w:shd w:val="clear" w:color="auto" w:fill="auto"/>
          </w:tcPr>
          <w:p w:rsidR="00B76097" w:rsidRPr="004D6694" w:rsidRDefault="00B76097" w:rsidP="00B91DE1">
            <w:pPr>
              <w:snapToGrid w:val="0"/>
              <w:spacing w:after="0" w:line="240" w:lineRule="auto"/>
              <w:ind w:left="-57" w:right="-57"/>
              <w:jc w:val="right"/>
              <w:rPr>
                <w:rFonts w:ascii="Liberation Serif" w:eastAsia="Liberation Serif" w:hAnsi="Liberation Serif"/>
                <w:sz w:val="28"/>
                <w:szCs w:val="28"/>
                <w:lang w:val="en-US"/>
              </w:rPr>
            </w:pPr>
          </w:p>
        </w:tc>
      </w:tr>
    </w:tbl>
    <w:p w:rsidR="00B76097" w:rsidRPr="00972B80" w:rsidRDefault="00972B80" w:rsidP="00B76097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72B80">
        <w:rPr>
          <w:rFonts w:ascii="Liberation Serif" w:hAnsi="Liberation Serif"/>
          <w:b/>
          <w:sz w:val="24"/>
          <w:szCs w:val="24"/>
        </w:rPr>
        <w:t>МИНИМАЛЬНЫЙ ПЕРЕЧЕНЬ КАДАСТРОВЫХ РАБОТ</w:t>
      </w:r>
    </w:p>
    <w:p w:rsidR="00B76097" w:rsidRDefault="00B76097" w:rsidP="00B7609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D640E" w:rsidRPr="0066343D" w:rsidTr="007075C5">
        <w:trPr>
          <w:trHeight w:val="469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E" w:rsidRPr="00B04774" w:rsidRDefault="004D640E" w:rsidP="007075C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04774">
              <w:rPr>
                <w:rFonts w:ascii="Liberation Serif" w:hAnsi="Liberation Serif"/>
                <w:sz w:val="24"/>
                <w:szCs w:val="24"/>
              </w:rPr>
              <w:t>Предоставление услуги по составлению межевого плана земельного участка (до 15 соток ИЖС/СНТ), с проведением замеров</w:t>
            </w:r>
          </w:p>
        </w:tc>
      </w:tr>
      <w:tr w:rsidR="004D640E" w:rsidRPr="0066343D" w:rsidTr="007075C5">
        <w:trPr>
          <w:trHeight w:val="469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E" w:rsidRPr="00B04774" w:rsidRDefault="004D640E" w:rsidP="007075C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04774">
              <w:rPr>
                <w:rFonts w:ascii="Liberation Serif" w:hAnsi="Liberation Serif"/>
                <w:sz w:val="24"/>
                <w:szCs w:val="24"/>
              </w:rPr>
              <w:t>Предоставление услуги по определению границ объекта капитального строительства (ОКС)</w:t>
            </w:r>
          </w:p>
        </w:tc>
      </w:tr>
      <w:tr w:rsidR="004D640E" w:rsidRPr="0066343D" w:rsidTr="007075C5">
        <w:trPr>
          <w:trHeight w:val="469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E" w:rsidRPr="00B04774" w:rsidRDefault="004D640E" w:rsidP="007075C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04774">
              <w:rPr>
                <w:rFonts w:ascii="Liberation Serif" w:hAnsi="Liberation Serif"/>
                <w:sz w:val="24"/>
                <w:szCs w:val="24"/>
              </w:rPr>
              <w:t>Предоставление услуги по изготовлению технического плана (частный дом, до 100 кв. м)</w:t>
            </w:r>
          </w:p>
        </w:tc>
      </w:tr>
      <w:tr w:rsidR="004D640E" w:rsidRPr="0066343D" w:rsidTr="007075C5">
        <w:trPr>
          <w:trHeight w:val="469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E" w:rsidRPr="00B04774" w:rsidRDefault="004D640E" w:rsidP="007075C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04774">
              <w:rPr>
                <w:rFonts w:ascii="Liberation Serif" w:hAnsi="Liberation Serif"/>
                <w:sz w:val="24"/>
                <w:szCs w:val="24"/>
              </w:rPr>
              <w:t>Предоставление услуги по изготовлению технического плана, каждый последующий дополнительных объект для физических лиц с проведением замеров</w:t>
            </w:r>
          </w:p>
        </w:tc>
      </w:tr>
      <w:tr w:rsidR="004D640E" w:rsidRPr="0066343D" w:rsidTr="007075C5">
        <w:trPr>
          <w:trHeight w:val="469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E" w:rsidRPr="00B04774" w:rsidRDefault="004D640E" w:rsidP="007075C5">
            <w:pPr>
              <w:spacing w:after="0" w:line="240" w:lineRule="auto"/>
              <w:ind w:left="-44" w:firstLine="44"/>
              <w:rPr>
                <w:rFonts w:ascii="Liberation Serif" w:hAnsi="Liberation Serif"/>
                <w:sz w:val="24"/>
                <w:szCs w:val="24"/>
              </w:rPr>
            </w:pPr>
            <w:r w:rsidRPr="00B04774">
              <w:rPr>
                <w:rFonts w:ascii="Liberation Serif" w:hAnsi="Liberation Serif"/>
                <w:sz w:val="24"/>
                <w:szCs w:val="24"/>
              </w:rPr>
              <w:t xml:space="preserve">Предоставление услуги по изготовлению технического плана (нежилое здание, до 40 </w:t>
            </w:r>
            <w:proofErr w:type="spellStart"/>
            <w:r w:rsidRPr="00B04774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B04774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</w:tr>
      <w:tr w:rsidR="004D640E" w:rsidRPr="0066343D" w:rsidTr="007075C5">
        <w:trPr>
          <w:trHeight w:val="469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E" w:rsidRPr="00B04774" w:rsidRDefault="004D640E" w:rsidP="007075C5">
            <w:pPr>
              <w:spacing w:after="0" w:line="240" w:lineRule="auto"/>
              <w:ind w:left="-44" w:firstLine="44"/>
              <w:rPr>
                <w:rFonts w:ascii="Liberation Serif" w:hAnsi="Liberation Serif"/>
                <w:sz w:val="24"/>
                <w:szCs w:val="24"/>
              </w:rPr>
            </w:pPr>
            <w:r w:rsidRPr="00B04774">
              <w:rPr>
                <w:rFonts w:ascii="Liberation Serif" w:hAnsi="Liberation Serif"/>
                <w:sz w:val="24"/>
                <w:szCs w:val="24"/>
              </w:rPr>
              <w:t>Предоставление услуги по выносу земельного участка, границы (вынос границ земельного участка 4-6 точек)</w:t>
            </w:r>
          </w:p>
        </w:tc>
      </w:tr>
      <w:tr w:rsidR="004D640E" w:rsidRPr="0066343D" w:rsidTr="007075C5">
        <w:trPr>
          <w:trHeight w:val="469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E" w:rsidRPr="00B04774" w:rsidRDefault="004D640E" w:rsidP="007075C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04774">
              <w:rPr>
                <w:rFonts w:ascii="Liberation Serif" w:hAnsi="Liberation Serif"/>
                <w:sz w:val="24"/>
                <w:szCs w:val="24"/>
              </w:rPr>
              <w:t>Предоставление услуги по подготовке акта обследования (прекращение существования здания)</w:t>
            </w:r>
          </w:p>
        </w:tc>
      </w:tr>
      <w:tr w:rsidR="004D640E" w:rsidRPr="008D66A9" w:rsidTr="007075C5">
        <w:trPr>
          <w:trHeight w:val="469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E" w:rsidRPr="00B04774" w:rsidRDefault="004D640E" w:rsidP="007075C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04774">
              <w:rPr>
                <w:rFonts w:ascii="Liberation Serif" w:hAnsi="Liberation Serif"/>
                <w:sz w:val="24"/>
                <w:szCs w:val="24"/>
              </w:rPr>
              <w:t>Исправление реестровых (кадастровых) ошибок, допущенных в отношении земельных участков (для физических лиц) без проведения замеров</w:t>
            </w:r>
          </w:p>
        </w:tc>
      </w:tr>
      <w:tr w:rsidR="004D640E" w:rsidRPr="0066343D" w:rsidTr="007075C5">
        <w:trPr>
          <w:trHeight w:val="469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E" w:rsidRPr="00B04774" w:rsidRDefault="004D640E" w:rsidP="007075C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04774">
              <w:rPr>
                <w:rFonts w:ascii="Liberation Serif" w:hAnsi="Liberation Serif"/>
                <w:sz w:val="24"/>
                <w:szCs w:val="24"/>
              </w:rPr>
              <w:t>Подготовка схемы расположения земельного участка на кадастровом плане (гаражная амнистия) для физических лиц</w:t>
            </w:r>
          </w:p>
        </w:tc>
      </w:tr>
      <w:tr w:rsidR="004D640E" w:rsidRPr="0066343D" w:rsidTr="007075C5">
        <w:trPr>
          <w:trHeight w:val="469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E" w:rsidRPr="00B04774" w:rsidRDefault="004D640E" w:rsidP="007075C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04774">
              <w:rPr>
                <w:rFonts w:ascii="Liberation Serif" w:hAnsi="Liberation Serif"/>
                <w:sz w:val="24"/>
                <w:szCs w:val="24"/>
              </w:rPr>
              <w:t>Подготовка схемы расположения земельного участка на кадастровом плане (гаражная амнистия) для физических лиц, каждая последующая схема</w:t>
            </w:r>
          </w:p>
        </w:tc>
      </w:tr>
      <w:tr w:rsidR="004D640E" w:rsidRPr="0066343D" w:rsidTr="007075C5">
        <w:trPr>
          <w:trHeight w:val="469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0E" w:rsidRPr="00B04774" w:rsidRDefault="004D640E" w:rsidP="007075C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04774">
              <w:rPr>
                <w:rFonts w:ascii="Liberation Serif" w:hAnsi="Liberation Serif"/>
                <w:sz w:val="24"/>
                <w:szCs w:val="24"/>
              </w:rPr>
              <w:t>Подготовка межевого плана с предоставленной схемой расположения земельного участка на кадастровом плане, подготовленной ГБУ СО «МФЦ» (гаражная амнистия), для физических лиц, без проведения замеров</w:t>
            </w:r>
          </w:p>
        </w:tc>
      </w:tr>
    </w:tbl>
    <w:p w:rsidR="00846403" w:rsidRDefault="00846403">
      <w:bookmarkStart w:id="0" w:name="_GoBack"/>
      <w:bookmarkEnd w:id="0"/>
    </w:p>
    <w:sectPr w:rsidR="00846403" w:rsidSect="001805A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B3"/>
    <w:rsid w:val="001805A6"/>
    <w:rsid w:val="001A3146"/>
    <w:rsid w:val="004C66B7"/>
    <w:rsid w:val="004D640E"/>
    <w:rsid w:val="00822F9C"/>
    <w:rsid w:val="00846403"/>
    <w:rsid w:val="008D66A9"/>
    <w:rsid w:val="00922B07"/>
    <w:rsid w:val="00972B80"/>
    <w:rsid w:val="00B76097"/>
    <w:rsid w:val="00D90CB3"/>
    <w:rsid w:val="00D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C3A68-5F7C-4303-8BFD-85F8D38D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97"/>
    <w:pPr>
      <w:spacing w:after="200" w:line="276" w:lineRule="auto"/>
    </w:pPr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Сергеевна</dc:creator>
  <cp:keywords/>
  <dc:description/>
  <cp:lastModifiedBy>Каминская Юлия Алексеевна</cp:lastModifiedBy>
  <cp:revision>2</cp:revision>
  <dcterms:created xsi:type="dcterms:W3CDTF">2025-11-19T09:22:00Z</dcterms:created>
  <dcterms:modified xsi:type="dcterms:W3CDTF">2025-11-19T09:22:00Z</dcterms:modified>
</cp:coreProperties>
</file>